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E3F4" w14:textId="77777777" w:rsidR="005201BB" w:rsidRPr="004B1B03" w:rsidRDefault="005201BB" w:rsidP="005201B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val="fr-FR"/>
        </w:rPr>
      </w:pPr>
    </w:p>
    <w:p w14:paraId="4FBDD681" w14:textId="77777777" w:rsidR="005201BB" w:rsidRPr="004B1B03" w:rsidRDefault="002B5735" w:rsidP="002B573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val="fr-FR" w:eastAsia="ko-KR"/>
        </w:rPr>
      </w:pPr>
      <w:r w:rsidRPr="004B1B03">
        <w:rPr>
          <w:rFonts w:ascii="Times New Roman" w:eastAsia="Times New Roman" w:hAnsi="Times New Roman" w:cs="Times New Roman"/>
          <w:b/>
          <w:snapToGrid w:val="0"/>
          <w:lang w:val="fr-FR"/>
        </w:rPr>
        <w:t>HAUT-COMMISSARIAT DES NATIONS UNIES AUX DROITS DE L’HOMME</w:t>
      </w:r>
    </w:p>
    <w:p w14:paraId="40DAE04D" w14:textId="77777777" w:rsidR="002B5735" w:rsidRPr="004B1B03" w:rsidRDefault="002B5735" w:rsidP="005201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val="fr-FR"/>
        </w:rPr>
      </w:pPr>
    </w:p>
    <w:p w14:paraId="27DBCC6E" w14:textId="77777777" w:rsidR="005201BB" w:rsidRPr="004B1B03" w:rsidRDefault="005201BB" w:rsidP="005201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val="fr-FR"/>
        </w:rPr>
      </w:pPr>
      <w:r w:rsidRPr="004B1B03">
        <w:rPr>
          <w:rFonts w:ascii="Times New Roman" w:eastAsia="Times New Roman" w:hAnsi="Times New Roman" w:cs="Times New Roman"/>
          <w:b/>
          <w:snapToGrid w:val="0"/>
          <w:lang w:val="fr-FR"/>
        </w:rPr>
        <w:t>***</w:t>
      </w:r>
    </w:p>
    <w:p w14:paraId="363E655D" w14:textId="77777777" w:rsidR="005201BB" w:rsidRPr="004B1B03" w:rsidRDefault="005201BB" w:rsidP="0052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fr-FR" w:bidi="ne-NP"/>
        </w:rPr>
      </w:pPr>
    </w:p>
    <w:p w14:paraId="7A3873FD" w14:textId="565CE1AE" w:rsidR="00CE6640" w:rsidRDefault="00CE6640" w:rsidP="0052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fr-FR" w:bidi="ne-NP"/>
        </w:rPr>
      </w:pPr>
      <w:r>
        <w:rPr>
          <w:rFonts w:ascii="Times New Roman" w:eastAsia="Times New Roman" w:hAnsi="Times New Roman" w:cs="Times New Roman"/>
          <w:b/>
          <w:bCs/>
          <w:lang w:val="fr-FR" w:bidi="ne-NP"/>
        </w:rPr>
        <w:t>SUBVENTION ACCES A LA JUSTICE POUR LES MIGRANTS</w:t>
      </w:r>
    </w:p>
    <w:p w14:paraId="12C36C9E" w14:textId="1AFD15C2" w:rsidR="005201BB" w:rsidRDefault="002B5735" w:rsidP="0052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fr-FR" w:bidi="ne-NP"/>
        </w:rPr>
      </w:pPr>
      <w:r w:rsidRPr="004B1B03">
        <w:rPr>
          <w:rFonts w:ascii="Times New Roman" w:eastAsia="Times New Roman" w:hAnsi="Times New Roman" w:cs="Times New Roman"/>
          <w:b/>
          <w:bCs/>
          <w:lang w:val="fr-FR" w:bidi="ne-NP"/>
        </w:rPr>
        <w:t xml:space="preserve">PROPOSITION DE PROJET </w:t>
      </w:r>
      <w:r w:rsidRPr="004B1B03">
        <w:rPr>
          <w:rFonts w:ascii="Times New Roman" w:eastAsia="Times New Roman" w:hAnsi="Times New Roman" w:cs="Times New Roman"/>
          <w:b/>
          <w:bCs/>
          <w:vertAlign w:val="superscript"/>
          <w:lang w:val="fr-FR" w:bidi="ne-NP"/>
        </w:rPr>
        <w:footnoteReference w:id="1"/>
      </w:r>
    </w:p>
    <w:p w14:paraId="14ED0AF6" w14:textId="77777777" w:rsidR="00CF2EDD" w:rsidRDefault="00CF2EDD" w:rsidP="0052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fr-FR" w:bidi="ne-NP"/>
        </w:rPr>
      </w:pPr>
    </w:p>
    <w:p w14:paraId="64CA3923" w14:textId="77777777" w:rsidR="00CF2EDD" w:rsidRPr="00CF2EDD" w:rsidRDefault="00CF2EDD" w:rsidP="0052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val="fr-FR" w:bidi="ne-NP"/>
        </w:rPr>
      </w:pPr>
      <w:r w:rsidRPr="00CF2EDD">
        <w:rPr>
          <w:rFonts w:ascii="Times New Roman" w:eastAsia="Times New Roman" w:hAnsi="Times New Roman" w:cs="Times New Roman"/>
          <w:bCs/>
          <w:i/>
          <w:lang w:val="fr-FR" w:bidi="ne-NP"/>
        </w:rPr>
        <w:t>[</w:t>
      </w:r>
      <w:r>
        <w:rPr>
          <w:rFonts w:ascii="Times New Roman" w:eastAsia="Times New Roman" w:hAnsi="Times New Roman" w:cs="Times New Roman"/>
          <w:bCs/>
          <w:i/>
          <w:lang w:val="fr-FR" w:bidi="ne-NP"/>
        </w:rPr>
        <w:t xml:space="preserve">N.B. : </w:t>
      </w:r>
      <w:r w:rsidRPr="00CF2EDD">
        <w:rPr>
          <w:rFonts w:ascii="Times New Roman" w:eastAsia="Times New Roman" w:hAnsi="Times New Roman" w:cs="Times New Roman"/>
          <w:bCs/>
          <w:i/>
          <w:lang w:val="fr-FR" w:bidi="ne-NP"/>
        </w:rPr>
        <w:t>Les inscriptions en</w:t>
      </w:r>
      <w:r>
        <w:rPr>
          <w:rFonts w:ascii="Times New Roman" w:eastAsia="Times New Roman" w:hAnsi="Times New Roman" w:cs="Times New Roman"/>
          <w:bCs/>
          <w:i/>
          <w:lang w:val="fr-FR" w:bidi="ne-NP"/>
        </w:rPr>
        <w:t xml:space="preserve"> orange sont à titre indicatif.</w:t>
      </w:r>
      <w:r>
        <w:rPr>
          <w:rFonts w:ascii="Times New Roman" w:eastAsia="Times New Roman" w:hAnsi="Times New Roman" w:cs="Times New Roman"/>
          <w:bCs/>
          <w:i/>
          <w:lang w:val="fr-FR" w:bidi="ne-NP"/>
        </w:rPr>
        <w:br/>
      </w:r>
      <w:r w:rsidRPr="00CF2EDD">
        <w:rPr>
          <w:rFonts w:ascii="Times New Roman" w:eastAsia="Times New Roman" w:hAnsi="Times New Roman" w:cs="Times New Roman"/>
          <w:bCs/>
          <w:i/>
          <w:lang w:val="fr-FR" w:bidi="ne-NP"/>
        </w:rPr>
        <w:t>Elles doivent être supprimées ou remplacées par les informations correctes]</w:t>
      </w:r>
    </w:p>
    <w:p w14:paraId="3CFECF47" w14:textId="77777777" w:rsidR="005201BB" w:rsidRPr="004B1B03" w:rsidRDefault="005201BB" w:rsidP="0052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fr-FR" w:bidi="ne-NP"/>
        </w:rPr>
      </w:pPr>
    </w:p>
    <w:p w14:paraId="1662AF49" w14:textId="77777777" w:rsidR="005201BB" w:rsidRPr="004B1B03" w:rsidRDefault="005201BB" w:rsidP="005201B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lang w:val="fr-FR" w:bidi="ne-NP"/>
        </w:rPr>
      </w:pPr>
    </w:p>
    <w:p w14:paraId="62EB4AD9" w14:textId="77777777" w:rsidR="005201BB" w:rsidRPr="004B1B03" w:rsidRDefault="005201BB" w:rsidP="002B5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fr-FR" w:bidi="ne-NP"/>
        </w:rPr>
      </w:pPr>
      <w:r w:rsidRPr="004B1B03">
        <w:rPr>
          <w:rFonts w:ascii="Times New Roman" w:eastAsia="Times New Roman" w:hAnsi="Times New Roman" w:cs="Times New Roman"/>
          <w:b/>
          <w:bCs/>
          <w:lang w:val="fr-FR" w:bidi="ne-NP"/>
        </w:rPr>
        <w:t>T</w:t>
      </w:r>
      <w:r w:rsidR="002B5735" w:rsidRPr="004B1B03">
        <w:rPr>
          <w:rFonts w:ascii="Times New Roman" w:eastAsia="Times New Roman" w:hAnsi="Times New Roman" w:cs="Times New Roman"/>
          <w:b/>
          <w:bCs/>
          <w:lang w:val="fr-FR" w:bidi="ne-NP"/>
        </w:rPr>
        <w:t xml:space="preserve">itre du projet </w:t>
      </w:r>
      <w:r w:rsidRPr="004B1B03">
        <w:rPr>
          <w:rFonts w:ascii="Times New Roman" w:eastAsia="Times New Roman" w:hAnsi="Times New Roman" w:cs="Times New Roman"/>
          <w:b/>
          <w:bCs/>
          <w:lang w:val="fr-FR" w:bidi="ne-NP"/>
        </w:rPr>
        <w:t>:</w:t>
      </w:r>
      <w:r w:rsidRPr="004B1B03">
        <w:rPr>
          <w:rFonts w:ascii="Times New Roman" w:eastAsia="Times New Roman" w:hAnsi="Times New Roman" w:cs="Times New Roman"/>
          <w:b/>
          <w:bCs/>
          <w:lang w:val="fr-FR" w:bidi="ne-NP"/>
        </w:rPr>
        <w:tab/>
        <w:t xml:space="preserve"> </w:t>
      </w:r>
    </w:p>
    <w:p w14:paraId="77A36409" w14:textId="77777777" w:rsidR="005201BB" w:rsidRPr="004B1B03" w:rsidRDefault="005201BB" w:rsidP="005201B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lang w:val="fr-FR" w:bidi="ne-NP"/>
        </w:rPr>
      </w:pPr>
    </w:p>
    <w:p w14:paraId="52419B1D" w14:textId="77777777" w:rsidR="005201BB" w:rsidRPr="004B1B03" w:rsidRDefault="002B5735" w:rsidP="005201B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lang w:val="fr-FR" w:bidi="ne-NP"/>
        </w:rPr>
      </w:pPr>
      <w:r w:rsidRPr="004B1B03">
        <w:rPr>
          <w:rFonts w:ascii="Times New Roman" w:eastAsia="MS Mincho" w:hAnsi="Times New Roman" w:cs="Times New Roman"/>
          <w:b/>
          <w:bCs/>
          <w:lang w:val="fr-FR" w:eastAsia="ja-JP" w:bidi="ne-NP"/>
        </w:rPr>
        <w:t>Organis</w:t>
      </w:r>
      <w:r w:rsidR="005201BB" w:rsidRPr="004B1B03">
        <w:rPr>
          <w:rFonts w:ascii="Times New Roman" w:eastAsia="MS Mincho" w:hAnsi="Times New Roman" w:cs="Times New Roman"/>
          <w:b/>
          <w:bCs/>
          <w:lang w:val="fr-FR" w:eastAsia="ja-JP" w:bidi="ne-NP"/>
        </w:rPr>
        <w:t>ation</w:t>
      </w:r>
      <w:r w:rsidR="005201BB" w:rsidRPr="004B1B03">
        <w:rPr>
          <w:rFonts w:ascii="Times New Roman" w:eastAsia="Times New Roman" w:hAnsi="Times New Roman" w:cs="Times New Roman"/>
          <w:b/>
          <w:bCs/>
          <w:lang w:val="fr-FR" w:bidi="ne-NP"/>
        </w:rPr>
        <w:t xml:space="preserve">: </w:t>
      </w:r>
      <w:r w:rsidR="005201BB" w:rsidRPr="004B1B03">
        <w:rPr>
          <w:rFonts w:ascii="Times New Roman" w:eastAsia="Times New Roman" w:hAnsi="Times New Roman" w:cs="Times New Roman"/>
          <w:b/>
          <w:bCs/>
          <w:lang w:val="fr-FR" w:bidi="ne-NP"/>
        </w:rPr>
        <w:tab/>
      </w:r>
      <w:r w:rsidRPr="004B1B03">
        <w:rPr>
          <w:rFonts w:ascii="Times New Roman" w:eastAsia="Times New Roman" w:hAnsi="Times New Roman" w:cs="Times New Roman"/>
          <w:b/>
          <w:bCs/>
          <w:color w:val="FF6600"/>
          <w:lang w:val="fr-FR" w:bidi="ne-NP"/>
        </w:rPr>
        <w:t>Nom de l’organisation candidate</w:t>
      </w:r>
    </w:p>
    <w:p w14:paraId="39E88C77" w14:textId="77777777" w:rsidR="005201BB" w:rsidRPr="004B1B03" w:rsidRDefault="005201BB" w:rsidP="005201B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lang w:val="fr-FR" w:bidi="ne-NP"/>
        </w:rPr>
      </w:pPr>
    </w:p>
    <w:p w14:paraId="29617E69" w14:textId="77777777" w:rsidR="005201BB" w:rsidRPr="004B1B03" w:rsidRDefault="002B5735" w:rsidP="005201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lang w:val="fr-FR" w:bidi="ne-NP"/>
        </w:rPr>
      </w:pPr>
      <w:r w:rsidRPr="004B1B03">
        <w:rPr>
          <w:rFonts w:ascii="Times New Roman" w:eastAsia="Times New Roman" w:hAnsi="Times New Roman" w:cs="Times New Roman"/>
          <w:b/>
          <w:bCs/>
          <w:lang w:val="fr-FR" w:bidi="ne-NP"/>
        </w:rPr>
        <w:t xml:space="preserve">Durée </w:t>
      </w:r>
      <w:r w:rsidR="005201BB" w:rsidRPr="004B1B03">
        <w:rPr>
          <w:rFonts w:ascii="Times New Roman" w:eastAsia="Times New Roman" w:hAnsi="Times New Roman" w:cs="Times New Roman"/>
          <w:b/>
          <w:bCs/>
          <w:lang w:val="fr-FR" w:bidi="ne-NP"/>
        </w:rPr>
        <w:t xml:space="preserve">: </w:t>
      </w:r>
      <w:r w:rsidR="005201BB" w:rsidRPr="004B1B03">
        <w:rPr>
          <w:rFonts w:ascii="Times New Roman" w:eastAsia="Times New Roman" w:hAnsi="Times New Roman" w:cs="Times New Roman"/>
          <w:b/>
          <w:bCs/>
          <w:lang w:val="fr-FR" w:bidi="ne-NP"/>
        </w:rPr>
        <w:tab/>
      </w:r>
      <w:r w:rsidR="005201BB" w:rsidRPr="004B1B03">
        <w:rPr>
          <w:rFonts w:ascii="Times New Roman" w:eastAsia="Times New Roman" w:hAnsi="Times New Roman" w:cs="Times New Roman"/>
          <w:b/>
          <w:bCs/>
          <w:lang w:val="fr-FR" w:bidi="ne-NP"/>
        </w:rPr>
        <w:tab/>
      </w:r>
      <w:r w:rsidRPr="004B1B03">
        <w:rPr>
          <w:rFonts w:ascii="Times New Roman" w:eastAsia="Times New Roman" w:hAnsi="Times New Roman" w:cs="Times New Roman"/>
          <w:b/>
          <w:bCs/>
          <w:color w:val="FF6600"/>
          <w:lang w:val="fr-FR" w:bidi="ne-NP"/>
        </w:rPr>
        <w:t>JJ/MM/AAAA – JJ/MM/ AAAA</w:t>
      </w:r>
    </w:p>
    <w:p w14:paraId="1C3B3912" w14:textId="77777777" w:rsidR="005201BB" w:rsidRPr="004B1B03" w:rsidRDefault="005201BB" w:rsidP="005201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fr-FR" w:bidi="ne-NP"/>
        </w:rPr>
      </w:pPr>
    </w:p>
    <w:p w14:paraId="2709207D" w14:textId="77777777" w:rsidR="005201BB" w:rsidRPr="004B1B03" w:rsidRDefault="002B5735" w:rsidP="005201B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FF6600"/>
          <w:lang w:val="fr-FR" w:eastAsia="ja-JP" w:bidi="ne-NP"/>
        </w:rPr>
      </w:pPr>
      <w:r w:rsidRPr="004B1B03">
        <w:rPr>
          <w:rFonts w:ascii="Times New Roman" w:eastAsia="Times New Roman" w:hAnsi="Times New Roman" w:cs="Times New Roman"/>
          <w:b/>
          <w:bCs/>
          <w:lang w:val="fr-FR" w:bidi="ne-NP"/>
        </w:rPr>
        <w:t xml:space="preserve">Budget total du projet : </w:t>
      </w:r>
      <w:r w:rsidRPr="004B1B03">
        <w:rPr>
          <w:rFonts w:ascii="Times New Roman" w:eastAsia="Times New Roman" w:hAnsi="Times New Roman" w:cs="Times New Roman"/>
          <w:b/>
          <w:bCs/>
          <w:lang w:val="fr-FR" w:bidi="ne-NP"/>
        </w:rPr>
        <w:tab/>
      </w:r>
      <w:r w:rsidRPr="004B1B03">
        <w:rPr>
          <w:rFonts w:ascii="Times New Roman" w:eastAsia="Times New Roman" w:hAnsi="Times New Roman" w:cs="Times New Roman"/>
          <w:b/>
          <w:bCs/>
          <w:lang w:val="fr-FR" w:bidi="ne-NP"/>
        </w:rPr>
        <w:tab/>
      </w:r>
      <w:r w:rsidRPr="004B1B03">
        <w:rPr>
          <w:rFonts w:ascii="Times New Roman" w:eastAsia="Times New Roman" w:hAnsi="Times New Roman" w:cs="Times New Roman"/>
          <w:b/>
          <w:bCs/>
          <w:lang w:val="fr-FR" w:bidi="ne-NP"/>
        </w:rPr>
        <w:tab/>
      </w:r>
      <w:r w:rsidRPr="004B1B03">
        <w:rPr>
          <w:rFonts w:ascii="Times New Roman" w:eastAsia="Times New Roman" w:hAnsi="Times New Roman" w:cs="Times New Roman"/>
          <w:b/>
          <w:bCs/>
          <w:lang w:val="fr-FR" w:bidi="ne-NP"/>
        </w:rPr>
        <w:tab/>
      </w:r>
      <w:r w:rsidR="005201BB" w:rsidRPr="004B1B03">
        <w:rPr>
          <w:rFonts w:ascii="Times New Roman" w:eastAsia="MS Mincho" w:hAnsi="Times New Roman" w:cs="Times New Roman"/>
          <w:b/>
          <w:bCs/>
          <w:lang w:val="fr-FR" w:eastAsia="ja-JP" w:bidi="ne-NP"/>
        </w:rPr>
        <w:t>USD</w:t>
      </w:r>
      <w:r w:rsidRPr="004B1B03">
        <w:rPr>
          <w:rFonts w:ascii="Times New Roman" w:eastAsia="MS Mincho" w:hAnsi="Times New Roman" w:cs="Times New Roman"/>
          <w:b/>
          <w:bCs/>
          <w:color w:val="FF6600"/>
          <w:lang w:val="fr-FR" w:eastAsia="ja-JP" w:bidi="ne-NP"/>
        </w:rPr>
        <w:t xml:space="preserve"> </w:t>
      </w:r>
      <w:proofErr w:type="spellStart"/>
      <w:proofErr w:type="gramStart"/>
      <w:r w:rsidRPr="004B1B03">
        <w:rPr>
          <w:rFonts w:ascii="Times New Roman" w:eastAsia="MS Mincho" w:hAnsi="Times New Roman" w:cs="Times New Roman"/>
          <w:b/>
          <w:bCs/>
          <w:color w:val="FF6600"/>
          <w:lang w:val="fr-FR" w:eastAsia="ja-JP" w:bidi="ne-NP"/>
        </w:rPr>
        <w:t>xx’</w:t>
      </w:r>
      <w:r w:rsidR="005201BB" w:rsidRPr="004B1B03">
        <w:rPr>
          <w:rFonts w:ascii="Times New Roman" w:eastAsia="MS Mincho" w:hAnsi="Times New Roman" w:cs="Times New Roman"/>
          <w:b/>
          <w:bCs/>
          <w:color w:val="FF6600"/>
          <w:lang w:val="fr-FR" w:eastAsia="ja-JP" w:bidi="ne-NP"/>
        </w:rPr>
        <w:t>xxx.xx</w:t>
      </w:r>
      <w:proofErr w:type="spellEnd"/>
      <w:proofErr w:type="gramEnd"/>
    </w:p>
    <w:p w14:paraId="243010B0" w14:textId="77777777" w:rsidR="002B5735" w:rsidRPr="004B1B03" w:rsidRDefault="002B5735" w:rsidP="005201B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FF6600"/>
          <w:lang w:val="fr-FR" w:eastAsia="ja-JP" w:bidi="ne-NP"/>
        </w:rPr>
      </w:pPr>
    </w:p>
    <w:p w14:paraId="62FCE908" w14:textId="77777777" w:rsidR="005201BB" w:rsidRPr="004B1B03" w:rsidRDefault="002B5735" w:rsidP="005201B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FF6600"/>
          <w:lang w:val="fr-FR" w:eastAsia="ja-JP" w:bidi="ne-NP"/>
        </w:rPr>
      </w:pPr>
      <w:r w:rsidRPr="004B1B03">
        <w:rPr>
          <w:rFonts w:ascii="Times New Roman" w:eastAsia="MS Mincho" w:hAnsi="Times New Roman" w:cs="Times New Roman"/>
          <w:b/>
          <w:bCs/>
          <w:lang w:val="fr-FR" w:eastAsia="ja-JP" w:bidi="ne-NP"/>
        </w:rPr>
        <w:t xml:space="preserve">Somme demandée comme subvention du HCDH </w:t>
      </w:r>
      <w:r w:rsidR="005201BB" w:rsidRPr="004B1B03">
        <w:rPr>
          <w:rFonts w:ascii="Times New Roman" w:eastAsia="MS Mincho" w:hAnsi="Times New Roman" w:cs="Times New Roman"/>
          <w:b/>
          <w:bCs/>
          <w:lang w:val="fr-FR" w:eastAsia="ja-JP" w:bidi="ne-NP"/>
        </w:rPr>
        <w:t>:</w:t>
      </w:r>
      <w:r w:rsidRPr="004B1B03">
        <w:rPr>
          <w:rFonts w:ascii="Times New Roman" w:eastAsia="MS Mincho" w:hAnsi="Times New Roman" w:cs="Times New Roman"/>
          <w:b/>
          <w:bCs/>
          <w:color w:val="FF6600"/>
          <w:lang w:val="fr-FR" w:eastAsia="ja-JP" w:bidi="ne-NP"/>
        </w:rPr>
        <w:tab/>
      </w:r>
      <w:r w:rsidR="005201BB" w:rsidRPr="004B1B03">
        <w:rPr>
          <w:rFonts w:ascii="Times New Roman" w:eastAsia="MS Mincho" w:hAnsi="Times New Roman" w:cs="Times New Roman"/>
          <w:b/>
          <w:bCs/>
          <w:lang w:val="fr-FR" w:eastAsia="ja-JP" w:bidi="ne-NP"/>
        </w:rPr>
        <w:t xml:space="preserve">USD </w:t>
      </w:r>
      <w:proofErr w:type="spellStart"/>
      <w:proofErr w:type="gramStart"/>
      <w:r w:rsidRPr="004B1B03">
        <w:rPr>
          <w:rFonts w:ascii="Times New Roman" w:eastAsia="MS Mincho" w:hAnsi="Times New Roman" w:cs="Times New Roman"/>
          <w:b/>
          <w:bCs/>
          <w:color w:val="FF6600"/>
          <w:lang w:val="fr-FR" w:eastAsia="ja-JP" w:bidi="ne-NP"/>
        </w:rPr>
        <w:t>xx’</w:t>
      </w:r>
      <w:r w:rsidR="005201BB" w:rsidRPr="004B1B03">
        <w:rPr>
          <w:rFonts w:ascii="Times New Roman" w:eastAsia="MS Mincho" w:hAnsi="Times New Roman" w:cs="Times New Roman"/>
          <w:b/>
          <w:bCs/>
          <w:color w:val="FF6600"/>
          <w:lang w:val="fr-FR" w:eastAsia="ja-JP" w:bidi="ne-NP"/>
        </w:rPr>
        <w:t>xxx,xx</w:t>
      </w:r>
      <w:proofErr w:type="spellEnd"/>
      <w:proofErr w:type="gramEnd"/>
    </w:p>
    <w:p w14:paraId="1B84C17C" w14:textId="77777777" w:rsidR="005201BB" w:rsidRPr="004B1B03" w:rsidRDefault="005201BB" w:rsidP="005201B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lang w:val="fr-FR" w:eastAsia="ja-JP" w:bidi="ne-NP"/>
        </w:rPr>
      </w:pPr>
    </w:p>
    <w:p w14:paraId="4EFF62E6" w14:textId="77777777" w:rsidR="005201BB" w:rsidRPr="004B1B03" w:rsidRDefault="002B5735" w:rsidP="005201BB">
      <w:pPr>
        <w:keepNext/>
        <w:widowControl w:val="0"/>
        <w:numPr>
          <w:ilvl w:val="0"/>
          <w:numId w:val="1"/>
        </w:numPr>
        <w:spacing w:before="240" w:after="60" w:line="240" w:lineRule="auto"/>
        <w:outlineLvl w:val="0"/>
        <w:rPr>
          <w:rFonts w:ascii="Times New Roman" w:eastAsia="MS Mincho" w:hAnsi="Times New Roman" w:cs="Times New Roman"/>
          <w:b/>
          <w:bCs/>
          <w:i/>
          <w:iCs/>
          <w:kern w:val="32"/>
          <w:lang w:val="fr-FR" w:eastAsia="ja-JP" w:bidi="sa-IN"/>
        </w:rPr>
      </w:pPr>
      <w:r w:rsidRPr="004B1B03">
        <w:rPr>
          <w:rFonts w:ascii="Times New Roman" w:eastAsia="MS Mincho" w:hAnsi="Times New Roman" w:cs="Times New Roman"/>
          <w:b/>
          <w:bCs/>
          <w:i/>
          <w:iCs/>
          <w:kern w:val="32"/>
          <w:lang w:val="fr-FR" w:eastAsia="ja-JP" w:bidi="sa-IN"/>
        </w:rPr>
        <w:t>Contexte</w:t>
      </w:r>
    </w:p>
    <w:p w14:paraId="3681FBE1" w14:textId="77777777" w:rsidR="005201BB" w:rsidRPr="004B1B03" w:rsidRDefault="005201BB" w:rsidP="005201B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lang w:val="fr-FR" w:eastAsia="ja-JP" w:bidi="sa-IN"/>
        </w:rPr>
      </w:pPr>
    </w:p>
    <w:p w14:paraId="33A8B6EA" w14:textId="77777777" w:rsidR="005201BB" w:rsidRPr="004B1B03" w:rsidRDefault="002B5735" w:rsidP="005201B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color w:val="FF6600"/>
          <w:lang w:val="fr-FR" w:eastAsia="ja-JP" w:bidi="sa-IN"/>
        </w:rPr>
      </w:pPr>
      <w:r w:rsidRPr="004B1B03">
        <w:rPr>
          <w:rFonts w:ascii="Times New Roman" w:eastAsia="MS Mincho" w:hAnsi="Times New Roman" w:cs="Times New Roman"/>
          <w:bCs/>
          <w:color w:val="FF6600"/>
          <w:lang w:val="fr-FR" w:eastAsia="ja-JP" w:bidi="sa-IN"/>
        </w:rPr>
        <w:t>Fournir les informations suivantes :</w:t>
      </w:r>
    </w:p>
    <w:p w14:paraId="6A7DF01E" w14:textId="77777777" w:rsidR="005201BB" w:rsidRPr="004B1B03" w:rsidRDefault="005201BB" w:rsidP="005201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color w:val="FF6600"/>
          <w:lang w:val="fr-FR" w:eastAsia="ja-JP" w:bidi="sa-IN"/>
        </w:rPr>
      </w:pPr>
      <w:r w:rsidRPr="004B1B03">
        <w:rPr>
          <w:rFonts w:ascii="Times New Roman" w:eastAsia="MS Mincho" w:hAnsi="Times New Roman" w:cs="Times New Roman"/>
          <w:bCs/>
          <w:color w:val="FF6600"/>
          <w:lang w:val="fr-FR" w:eastAsia="ja-JP" w:bidi="sa-IN"/>
        </w:rPr>
        <w:t>Context</w:t>
      </w:r>
      <w:r w:rsidR="002B5735" w:rsidRPr="004B1B03">
        <w:rPr>
          <w:rFonts w:ascii="Times New Roman" w:eastAsia="MS Mincho" w:hAnsi="Times New Roman" w:cs="Times New Roman"/>
          <w:bCs/>
          <w:color w:val="FF6600"/>
          <w:lang w:val="fr-FR" w:eastAsia="ja-JP" w:bidi="sa-IN"/>
        </w:rPr>
        <w:t>e</w:t>
      </w:r>
      <w:r w:rsidRPr="004B1B03">
        <w:rPr>
          <w:rFonts w:ascii="Times New Roman" w:eastAsia="MS Mincho" w:hAnsi="Times New Roman" w:cs="Times New Roman"/>
          <w:bCs/>
          <w:color w:val="FF6600"/>
          <w:lang w:val="fr-FR" w:eastAsia="ja-JP" w:bidi="sa-IN"/>
        </w:rPr>
        <w:t xml:space="preserve"> </w:t>
      </w:r>
      <w:r w:rsidR="002B5735" w:rsidRPr="004B1B03">
        <w:rPr>
          <w:rFonts w:ascii="Times New Roman" w:eastAsia="MS Mincho" w:hAnsi="Times New Roman" w:cs="Times New Roman"/>
          <w:bCs/>
          <w:color w:val="FF6600"/>
          <w:lang w:val="fr-FR" w:eastAsia="ja-JP" w:bidi="sa-IN"/>
        </w:rPr>
        <w:t>et j</w:t>
      </w:r>
      <w:r w:rsidRPr="004B1B03">
        <w:rPr>
          <w:rFonts w:ascii="Times New Roman" w:eastAsia="MS Mincho" w:hAnsi="Times New Roman" w:cs="Times New Roman"/>
          <w:bCs/>
          <w:color w:val="FF6600"/>
          <w:lang w:val="fr-FR" w:eastAsia="ja-JP" w:bidi="sa-IN"/>
        </w:rPr>
        <w:t xml:space="preserve">ustification </w:t>
      </w:r>
      <w:r w:rsidR="002B5735" w:rsidRPr="004B1B03">
        <w:rPr>
          <w:rFonts w:ascii="Times New Roman" w:eastAsia="MS Mincho" w:hAnsi="Times New Roman" w:cs="Times New Roman"/>
          <w:bCs/>
          <w:color w:val="FF6600"/>
          <w:lang w:val="fr-FR" w:eastAsia="ja-JP" w:bidi="sa-IN"/>
        </w:rPr>
        <w:t>pour la subvention ;</w:t>
      </w:r>
    </w:p>
    <w:p w14:paraId="7C71A92E" w14:textId="77777777" w:rsidR="005201BB" w:rsidRPr="004B1B03" w:rsidRDefault="002B5735" w:rsidP="005201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color w:val="FF6600"/>
          <w:lang w:val="fr-FR" w:eastAsia="ja-JP" w:bidi="sa-IN"/>
        </w:rPr>
      </w:pPr>
      <w:r w:rsidRPr="004B1B03">
        <w:rPr>
          <w:rFonts w:ascii="Times New Roman" w:eastAsia="MS Mincho" w:hAnsi="Times New Roman" w:cs="Times New Roman"/>
          <w:bCs/>
          <w:color w:val="FF6600"/>
          <w:lang w:val="fr-FR" w:eastAsia="ja-JP" w:bidi="sa-IN"/>
        </w:rPr>
        <w:t xml:space="preserve">Profil de l’organisation et son expérience </w:t>
      </w:r>
      <w:r w:rsidR="001542B7">
        <w:rPr>
          <w:rFonts w:ascii="Times New Roman" w:eastAsia="MS Mincho" w:hAnsi="Times New Roman" w:cs="Times New Roman"/>
          <w:bCs/>
          <w:color w:val="FF6600"/>
          <w:lang w:val="fr-FR" w:eastAsia="ja-JP" w:bidi="sa-IN"/>
        </w:rPr>
        <w:t>dans l’appui juridique des migrants (objectifs, résultats, montant, période et bailleurs)</w:t>
      </w:r>
      <w:r w:rsidRPr="004B1B03">
        <w:rPr>
          <w:rFonts w:ascii="Times New Roman" w:eastAsia="MS Mincho" w:hAnsi="Times New Roman" w:cs="Times New Roman"/>
          <w:bCs/>
          <w:color w:val="FF6600"/>
          <w:lang w:val="fr-FR" w:eastAsia="ja-JP" w:bidi="sa-IN"/>
        </w:rPr>
        <w:t>. Préciser si elle a reçu des subventions de la part du HCDH ou d’autres donneurs ces 5 dernières années.</w:t>
      </w:r>
    </w:p>
    <w:p w14:paraId="2F743456" w14:textId="77777777" w:rsidR="005201BB" w:rsidRPr="004B1B03" w:rsidRDefault="005201BB" w:rsidP="005201B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color w:val="FF6600"/>
          <w:lang w:val="fr-FR" w:eastAsia="ja-JP" w:bidi="sa-IN"/>
        </w:rPr>
      </w:pPr>
    </w:p>
    <w:p w14:paraId="18088D01" w14:textId="77777777" w:rsidR="005201BB" w:rsidRPr="004B1B03" w:rsidRDefault="002B5735" w:rsidP="005201BB">
      <w:pPr>
        <w:keepNext/>
        <w:widowControl w:val="0"/>
        <w:numPr>
          <w:ilvl w:val="0"/>
          <w:numId w:val="1"/>
        </w:numPr>
        <w:spacing w:before="240" w:after="60" w:line="240" w:lineRule="auto"/>
        <w:outlineLvl w:val="0"/>
        <w:rPr>
          <w:rFonts w:ascii="Times New Roman" w:eastAsia="MS Mincho" w:hAnsi="Times New Roman" w:cs="Times New Roman"/>
          <w:b/>
          <w:bCs/>
          <w:i/>
          <w:iCs/>
          <w:kern w:val="32"/>
          <w:lang w:val="fr-FR" w:eastAsia="ja-JP" w:bidi="sa-IN"/>
        </w:rPr>
      </w:pPr>
      <w:r w:rsidRPr="004B1B03">
        <w:rPr>
          <w:rFonts w:ascii="Times New Roman" w:eastAsia="MS Mincho" w:hAnsi="Times New Roman" w:cs="Times New Roman"/>
          <w:b/>
          <w:bCs/>
          <w:i/>
          <w:iCs/>
          <w:kern w:val="32"/>
          <w:lang w:val="fr-FR" w:eastAsia="ja-JP" w:bidi="sa-IN"/>
        </w:rPr>
        <w:t>D</w:t>
      </w:r>
      <w:r w:rsidR="005201BB" w:rsidRPr="004B1B03">
        <w:rPr>
          <w:rFonts w:ascii="Times New Roman" w:eastAsia="MS Mincho" w:hAnsi="Times New Roman" w:cs="Times New Roman"/>
          <w:b/>
          <w:bCs/>
          <w:i/>
          <w:iCs/>
          <w:kern w:val="32"/>
          <w:lang w:val="fr-FR" w:eastAsia="ja-JP" w:bidi="sa-IN"/>
        </w:rPr>
        <w:t>escription</w:t>
      </w:r>
      <w:r w:rsidRPr="004B1B03">
        <w:rPr>
          <w:rFonts w:ascii="Times New Roman" w:eastAsia="MS Mincho" w:hAnsi="Times New Roman" w:cs="Times New Roman"/>
          <w:b/>
          <w:bCs/>
          <w:i/>
          <w:iCs/>
          <w:kern w:val="32"/>
          <w:lang w:val="fr-FR" w:eastAsia="ja-JP" w:bidi="sa-IN"/>
        </w:rPr>
        <w:t xml:space="preserve"> du projet</w:t>
      </w:r>
    </w:p>
    <w:p w14:paraId="1B1616F6" w14:textId="77777777" w:rsidR="005201BB" w:rsidRPr="004B1B03" w:rsidRDefault="005201BB" w:rsidP="005201BB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lang w:val="fr-FR" w:eastAsia="ja-JP"/>
        </w:rPr>
      </w:pPr>
    </w:p>
    <w:p w14:paraId="397BACAA" w14:textId="77777777" w:rsidR="005201BB" w:rsidRDefault="001542B7" w:rsidP="00520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6600"/>
          <w:lang w:val="fr-FR"/>
        </w:rPr>
      </w:pPr>
      <w:r w:rsidRPr="008C6014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Décrire la nature, la portée et la méthode du projet</w:t>
      </w:r>
      <w:r w:rsidR="008C6014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 xml:space="preserve"> et les </w:t>
      </w:r>
      <w:r w:rsidR="00361FAB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indicateurs</w:t>
      </w:r>
      <w:r w:rsidR="008C6014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 xml:space="preserve"> qui seront </w:t>
      </w:r>
      <w:r w:rsidR="00361FAB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développés</w:t>
      </w:r>
      <w:r w:rsidR="008C6014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 xml:space="preserve"> pour mesurer le succès </w:t>
      </w:r>
      <w:r w:rsidR="00361FAB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 xml:space="preserve">et l’impact </w:t>
      </w:r>
      <w:r w:rsidR="008C6014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du projet</w:t>
      </w:r>
      <w:r w:rsidRPr="008C6014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.</w:t>
      </w:r>
    </w:p>
    <w:p w14:paraId="589BD2AB" w14:textId="77777777" w:rsidR="008C6014" w:rsidRDefault="008C6014" w:rsidP="00520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6600"/>
          <w:lang w:val="fr-FR"/>
        </w:rPr>
      </w:pPr>
    </w:p>
    <w:p w14:paraId="6CEDCCF3" w14:textId="77777777" w:rsidR="008C6014" w:rsidRPr="008C6014" w:rsidRDefault="008C6014" w:rsidP="00520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6600"/>
          <w:lang w:val="fr-FR"/>
        </w:rPr>
      </w:pPr>
    </w:p>
    <w:p w14:paraId="79DC7684" w14:textId="77777777" w:rsidR="005201BB" w:rsidRPr="004B1B03" w:rsidRDefault="002B5735" w:rsidP="005201BB">
      <w:pPr>
        <w:keepNext/>
        <w:widowControl w:val="0"/>
        <w:numPr>
          <w:ilvl w:val="0"/>
          <w:numId w:val="1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</w:pPr>
      <w:r w:rsidRPr="004B1B03"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  <w:t>Objectif</w:t>
      </w:r>
      <w:r w:rsidR="005201BB" w:rsidRPr="004B1B03"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  <w:t>s</w:t>
      </w:r>
      <w:r w:rsidRPr="004B1B03"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  <w:t xml:space="preserve"> du projet</w:t>
      </w:r>
    </w:p>
    <w:p w14:paraId="19BBAA0E" w14:textId="77777777" w:rsidR="005201BB" w:rsidRPr="004B1B03" w:rsidRDefault="005201BB" w:rsidP="00520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fr-FR"/>
        </w:rPr>
      </w:pPr>
    </w:p>
    <w:p w14:paraId="4F77978D" w14:textId="77777777" w:rsidR="005201BB" w:rsidRPr="004B1B03" w:rsidRDefault="008C6014" w:rsidP="008C60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6600"/>
          <w:lang w:val="fr-FR"/>
        </w:rPr>
      </w:pPr>
      <w:r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Expliquer les enjeux et l</w:t>
      </w:r>
      <w:r w:rsidR="002B5735" w:rsidRPr="004B1B03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ister les objectif</w:t>
      </w:r>
      <w:r w:rsidR="005201BB" w:rsidRPr="004B1B03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s (</w:t>
      </w:r>
      <w:r w:rsidR="002B5735" w:rsidRPr="004B1B03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 xml:space="preserve">doit correspondre à la rubrique sur les activités et à celle sur les résultats </w:t>
      </w:r>
      <w:r w:rsidR="00FA1DF3" w:rsidRPr="004B1B03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escomptés</w:t>
      </w:r>
      <w:r w:rsidR="005201BB" w:rsidRPr="004B1B03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)</w:t>
      </w:r>
    </w:p>
    <w:p w14:paraId="39FDEC77" w14:textId="77777777" w:rsidR="005201BB" w:rsidRPr="004B1B03" w:rsidRDefault="005201BB" w:rsidP="00520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fr-FR"/>
        </w:rPr>
      </w:pPr>
    </w:p>
    <w:p w14:paraId="5D656ED0" w14:textId="77777777" w:rsidR="005201BB" w:rsidRPr="004B1B03" w:rsidRDefault="005169D2" w:rsidP="005201BB">
      <w:pPr>
        <w:keepNext/>
        <w:widowControl w:val="0"/>
        <w:numPr>
          <w:ilvl w:val="0"/>
          <w:numId w:val="1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</w:pPr>
      <w:r w:rsidRPr="004B1B03"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  <w:t>Activités du projet</w:t>
      </w:r>
    </w:p>
    <w:p w14:paraId="17591CBF" w14:textId="77777777" w:rsidR="006A7CC8" w:rsidRPr="004B1B03" w:rsidRDefault="006A7CC8" w:rsidP="006A7C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fr-FR"/>
        </w:rPr>
      </w:pPr>
    </w:p>
    <w:p w14:paraId="50B0968A" w14:textId="77777777" w:rsidR="006A7CC8" w:rsidRPr="004B1B03" w:rsidRDefault="006A7CC8" w:rsidP="006A7C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fr-FR"/>
        </w:rPr>
      </w:pPr>
      <w:r w:rsidRPr="004B1B03">
        <w:rPr>
          <w:rFonts w:ascii="Times New Roman" w:eastAsia="Times New Roman" w:hAnsi="Times New Roman" w:cs="Times New Roman"/>
          <w:snapToGrid w:val="0"/>
          <w:color w:val="FF6600"/>
          <w:lang w:val="fr-FR"/>
        </w:rPr>
        <w:lastRenderedPageBreak/>
        <w:t>Décrire en détail les différentes activités</w:t>
      </w:r>
      <w:r w:rsidRPr="004B1B03">
        <w:rPr>
          <w:rFonts w:ascii="Times New Roman" w:eastAsia="Times New Roman" w:hAnsi="Times New Roman" w:cs="Times New Roman"/>
          <w:snapToGrid w:val="0"/>
          <w:lang w:val="fr-FR"/>
        </w:rPr>
        <w:t xml:space="preserve">. </w:t>
      </w:r>
    </w:p>
    <w:p w14:paraId="218C0D18" w14:textId="77777777" w:rsidR="006A7CC8" w:rsidRPr="004B1B03" w:rsidRDefault="006A7CC8" w:rsidP="006A7C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fr-FR"/>
        </w:rPr>
      </w:pPr>
    </w:p>
    <w:p w14:paraId="14DF06D9" w14:textId="77777777" w:rsidR="006A7CC8" w:rsidRPr="004B1B03" w:rsidRDefault="006A7CC8" w:rsidP="006A7CC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lang w:val="fr-FR"/>
        </w:rPr>
      </w:pPr>
      <w:r w:rsidRPr="004B1B03">
        <w:rPr>
          <w:rFonts w:ascii="Times New Roman" w:eastAsia="Times New Roman" w:hAnsi="Times New Roman" w:cs="Times New Roman"/>
          <w:b/>
          <w:snapToGrid w:val="0"/>
          <w:sz w:val="20"/>
          <w:lang w:val="fr-FR"/>
        </w:rPr>
        <w:t>Activité 1</w:t>
      </w:r>
    </w:p>
    <w:p w14:paraId="4B165DFE" w14:textId="77777777" w:rsidR="006A7CC8" w:rsidRPr="004B1B03" w:rsidRDefault="006A7CC8" w:rsidP="006A7C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fr-FR"/>
        </w:rPr>
      </w:pPr>
    </w:p>
    <w:p w14:paraId="3420A4BA" w14:textId="77777777" w:rsidR="006A7CC8" w:rsidRPr="004B1B03" w:rsidRDefault="006A7CC8" w:rsidP="006A7C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fr-FR"/>
        </w:rPr>
      </w:pPr>
    </w:p>
    <w:p w14:paraId="635C4A09" w14:textId="77777777" w:rsidR="006A7CC8" w:rsidRPr="004B1B03" w:rsidRDefault="006A7CC8" w:rsidP="006A7CC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lang w:val="fr-FR"/>
        </w:rPr>
      </w:pPr>
      <w:r w:rsidRPr="004B1B03">
        <w:rPr>
          <w:rFonts w:ascii="Times New Roman" w:eastAsia="Times New Roman" w:hAnsi="Times New Roman" w:cs="Times New Roman"/>
          <w:b/>
          <w:snapToGrid w:val="0"/>
          <w:sz w:val="20"/>
          <w:lang w:val="fr-FR"/>
        </w:rPr>
        <w:t>Activité 2</w:t>
      </w:r>
    </w:p>
    <w:p w14:paraId="66912CA2" w14:textId="77777777" w:rsidR="006A7CC8" w:rsidRPr="004B1B03" w:rsidRDefault="006A7CC8" w:rsidP="006A7C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6600"/>
          <w:lang w:val="fr-FR"/>
        </w:rPr>
      </w:pPr>
    </w:p>
    <w:p w14:paraId="6A6A3C3C" w14:textId="77777777" w:rsidR="006A7CC8" w:rsidRPr="004B1B03" w:rsidRDefault="006A7CC8" w:rsidP="006A7C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val="fr-FR"/>
        </w:rPr>
      </w:pPr>
    </w:p>
    <w:p w14:paraId="0895AD88" w14:textId="77777777" w:rsidR="006A7CC8" w:rsidRPr="004B1B03" w:rsidRDefault="006A7CC8" w:rsidP="006A7CC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u w:val="single"/>
          <w:lang w:val="fr-FR"/>
        </w:rPr>
      </w:pPr>
      <w:r w:rsidRPr="004B1B03">
        <w:rPr>
          <w:rFonts w:ascii="Times New Roman" w:eastAsia="Times New Roman" w:hAnsi="Times New Roman" w:cs="Times New Roman"/>
          <w:b/>
          <w:snapToGrid w:val="0"/>
          <w:sz w:val="20"/>
          <w:lang w:val="fr-FR"/>
        </w:rPr>
        <w:t>Activité 3</w:t>
      </w:r>
    </w:p>
    <w:p w14:paraId="712EE4D0" w14:textId="77777777" w:rsidR="006A7CC8" w:rsidRPr="004B1B03" w:rsidRDefault="006A7CC8" w:rsidP="006A7C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6600"/>
          <w:lang w:val="fr-FR"/>
        </w:rPr>
      </w:pPr>
    </w:p>
    <w:p w14:paraId="2F0CF86C" w14:textId="77777777" w:rsidR="006A7CC8" w:rsidRPr="004B1B03" w:rsidRDefault="006A7CC8" w:rsidP="006A7C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6600"/>
          <w:lang w:val="fr-FR"/>
        </w:rPr>
      </w:pPr>
    </w:p>
    <w:p w14:paraId="1FA320A0" w14:textId="77777777" w:rsidR="006A7CC8" w:rsidRPr="004B1B03" w:rsidRDefault="006A7CC8" w:rsidP="006A7CC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lang w:val="fr-FR"/>
        </w:rPr>
      </w:pPr>
      <w:r w:rsidRPr="004B1B03">
        <w:rPr>
          <w:rFonts w:ascii="Times New Roman" w:eastAsia="Times New Roman" w:hAnsi="Times New Roman" w:cs="Times New Roman"/>
          <w:b/>
          <w:snapToGrid w:val="0"/>
          <w:sz w:val="20"/>
          <w:lang w:val="fr-FR"/>
        </w:rPr>
        <w:t>Activité 4</w:t>
      </w:r>
    </w:p>
    <w:p w14:paraId="50276859" w14:textId="35154BD4" w:rsidR="006A7CC8" w:rsidRDefault="006A7CC8" w:rsidP="006A7C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fr-FR"/>
        </w:rPr>
      </w:pPr>
    </w:p>
    <w:p w14:paraId="0E0F309A" w14:textId="77777777" w:rsidR="00EF0FFE" w:rsidRDefault="00EF0FFE" w:rsidP="00EF0FFE">
      <w:pPr>
        <w:jc w:val="both"/>
      </w:pPr>
    </w:p>
    <w:p w14:paraId="5872015B" w14:textId="77777777" w:rsidR="00EF0FFE" w:rsidRPr="00EF0FFE" w:rsidRDefault="00EF0FFE" w:rsidP="00EF0FFE">
      <w:pPr>
        <w:rPr>
          <w:lang w:val="fr-FR"/>
        </w:rPr>
      </w:pPr>
      <w:r w:rsidRPr="00EF0FFE">
        <w:rPr>
          <w:lang w:val="fr-FR"/>
        </w:rPr>
        <w:t>Un aperçu peut être fourni comme suit (facultatif) :</w:t>
      </w:r>
    </w:p>
    <w:p w14:paraId="6FE292BD" w14:textId="77777777" w:rsidR="00EF0FFE" w:rsidRDefault="00EF0FFE" w:rsidP="00EF0FF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21"/>
      </w:tblGrid>
      <w:tr w:rsidR="00EF0FFE" w:rsidRPr="00FC44F6" w14:paraId="3C12126A" w14:textId="77777777" w:rsidTr="00731937">
        <w:tc>
          <w:tcPr>
            <w:tcW w:w="3192" w:type="dxa"/>
            <w:shd w:val="clear" w:color="auto" w:fill="auto"/>
          </w:tcPr>
          <w:p w14:paraId="62244CD3" w14:textId="62646E55" w:rsidR="00EF0FFE" w:rsidRPr="00FC44F6" w:rsidRDefault="00EF0FFE" w:rsidP="00731937">
            <w:pPr>
              <w:jc w:val="both"/>
            </w:pPr>
            <w:r>
              <w:t>Objectifs</w:t>
            </w:r>
          </w:p>
        </w:tc>
        <w:tc>
          <w:tcPr>
            <w:tcW w:w="3192" w:type="dxa"/>
            <w:shd w:val="clear" w:color="auto" w:fill="auto"/>
          </w:tcPr>
          <w:p w14:paraId="25A437B6" w14:textId="526666B3" w:rsidR="00EF0FFE" w:rsidRPr="00FC44F6" w:rsidRDefault="00EF0FFE" w:rsidP="00731937">
            <w:pPr>
              <w:jc w:val="both"/>
            </w:pPr>
            <w:proofErr w:type="spellStart"/>
            <w:r>
              <w:t>Activités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14:paraId="27F9FAAA" w14:textId="051E3103" w:rsidR="00EF0FFE" w:rsidRPr="00FC44F6" w:rsidRDefault="00EF0FFE" w:rsidP="00731937">
            <w:pPr>
              <w:jc w:val="both"/>
            </w:pPr>
            <w:proofErr w:type="spellStart"/>
            <w:r>
              <w:t>Resultats</w:t>
            </w:r>
            <w:proofErr w:type="spellEnd"/>
            <w:r>
              <w:t xml:space="preserve"> </w:t>
            </w:r>
            <w:proofErr w:type="spellStart"/>
            <w:r>
              <w:t>escomptés</w:t>
            </w:r>
            <w:proofErr w:type="spellEnd"/>
          </w:p>
        </w:tc>
      </w:tr>
      <w:tr w:rsidR="00EF0FFE" w:rsidRPr="00FC44F6" w14:paraId="2F0E3125" w14:textId="77777777" w:rsidTr="00731937">
        <w:tc>
          <w:tcPr>
            <w:tcW w:w="3192" w:type="dxa"/>
            <w:shd w:val="clear" w:color="auto" w:fill="auto"/>
          </w:tcPr>
          <w:p w14:paraId="1C59515D" w14:textId="77777777" w:rsidR="00EF0FFE" w:rsidRPr="00FC44F6" w:rsidRDefault="00EF0FFE" w:rsidP="00731937">
            <w:pPr>
              <w:jc w:val="both"/>
            </w:pPr>
            <w:r w:rsidRPr="00FC44F6">
              <w:t>1</w:t>
            </w:r>
          </w:p>
        </w:tc>
        <w:tc>
          <w:tcPr>
            <w:tcW w:w="3192" w:type="dxa"/>
            <w:shd w:val="clear" w:color="auto" w:fill="auto"/>
          </w:tcPr>
          <w:p w14:paraId="299322FF" w14:textId="7CD0770C" w:rsidR="00EF0FFE" w:rsidRPr="00FC44F6" w:rsidRDefault="00EF0FFE" w:rsidP="00EF0FFE">
            <w:pPr>
              <w:jc w:val="both"/>
            </w:pPr>
            <w:r w:rsidRPr="00FC44F6">
              <w:t xml:space="preserve">1.1, 1.2 </w:t>
            </w:r>
            <w:r>
              <w:t xml:space="preserve">et </w:t>
            </w:r>
            <w:r w:rsidRPr="00FC44F6">
              <w:t>1.3</w:t>
            </w:r>
          </w:p>
        </w:tc>
        <w:tc>
          <w:tcPr>
            <w:tcW w:w="3192" w:type="dxa"/>
            <w:shd w:val="clear" w:color="auto" w:fill="auto"/>
          </w:tcPr>
          <w:p w14:paraId="0CB24BAF" w14:textId="0E937E4E" w:rsidR="00EF0FFE" w:rsidRPr="00FC44F6" w:rsidRDefault="00EF0FFE" w:rsidP="00EF0FFE">
            <w:pPr>
              <w:jc w:val="both"/>
            </w:pPr>
            <w:r w:rsidRPr="00FC44F6">
              <w:t xml:space="preserve">1.1, 1.2 </w:t>
            </w:r>
            <w:r>
              <w:t xml:space="preserve">et </w:t>
            </w:r>
            <w:r w:rsidRPr="00FC44F6">
              <w:t>1.3</w:t>
            </w:r>
          </w:p>
        </w:tc>
      </w:tr>
      <w:tr w:rsidR="00EF0FFE" w:rsidRPr="00FC44F6" w14:paraId="4178B567" w14:textId="77777777" w:rsidTr="00731937">
        <w:tc>
          <w:tcPr>
            <w:tcW w:w="3192" w:type="dxa"/>
            <w:shd w:val="clear" w:color="auto" w:fill="auto"/>
          </w:tcPr>
          <w:p w14:paraId="4E80379A" w14:textId="77777777" w:rsidR="00EF0FFE" w:rsidRPr="00FC44F6" w:rsidRDefault="00EF0FFE" w:rsidP="00731937">
            <w:pPr>
              <w:jc w:val="both"/>
            </w:pPr>
            <w:r w:rsidRPr="00FC44F6">
              <w:t>2</w:t>
            </w:r>
          </w:p>
        </w:tc>
        <w:tc>
          <w:tcPr>
            <w:tcW w:w="3192" w:type="dxa"/>
            <w:shd w:val="clear" w:color="auto" w:fill="auto"/>
          </w:tcPr>
          <w:p w14:paraId="27E1DCA6" w14:textId="77777777" w:rsidR="00EF0FFE" w:rsidRPr="00FC44F6" w:rsidRDefault="00EF0FFE" w:rsidP="00731937">
            <w:pPr>
              <w:jc w:val="both"/>
            </w:pPr>
            <w:r w:rsidRPr="00FC44F6">
              <w:t>2.1 etc.</w:t>
            </w:r>
          </w:p>
        </w:tc>
        <w:tc>
          <w:tcPr>
            <w:tcW w:w="3192" w:type="dxa"/>
            <w:shd w:val="clear" w:color="auto" w:fill="auto"/>
          </w:tcPr>
          <w:p w14:paraId="1EDA8DA5" w14:textId="77777777" w:rsidR="00EF0FFE" w:rsidRPr="00FC44F6" w:rsidRDefault="00EF0FFE" w:rsidP="00731937">
            <w:pPr>
              <w:jc w:val="both"/>
            </w:pPr>
            <w:r w:rsidRPr="00FC44F6">
              <w:t>2.1 etc.</w:t>
            </w:r>
          </w:p>
        </w:tc>
      </w:tr>
      <w:tr w:rsidR="00EF0FFE" w:rsidRPr="00FC44F6" w14:paraId="57517ADA" w14:textId="77777777" w:rsidTr="00731937">
        <w:tc>
          <w:tcPr>
            <w:tcW w:w="3192" w:type="dxa"/>
            <w:shd w:val="clear" w:color="auto" w:fill="auto"/>
          </w:tcPr>
          <w:p w14:paraId="4ED40EAD" w14:textId="77777777" w:rsidR="00EF0FFE" w:rsidRPr="00FC44F6" w:rsidRDefault="00EF0FFE" w:rsidP="00731937">
            <w:pPr>
              <w:jc w:val="both"/>
            </w:pPr>
            <w:r w:rsidRPr="00FC44F6">
              <w:t>3</w:t>
            </w:r>
          </w:p>
        </w:tc>
        <w:tc>
          <w:tcPr>
            <w:tcW w:w="3192" w:type="dxa"/>
            <w:shd w:val="clear" w:color="auto" w:fill="auto"/>
          </w:tcPr>
          <w:p w14:paraId="3843F005" w14:textId="77777777" w:rsidR="00EF0FFE" w:rsidRPr="00FC44F6" w:rsidRDefault="00EF0FFE" w:rsidP="00731937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14:paraId="215BBC3F" w14:textId="77777777" w:rsidR="00EF0FFE" w:rsidRPr="00FC44F6" w:rsidRDefault="00EF0FFE" w:rsidP="00731937">
            <w:pPr>
              <w:jc w:val="both"/>
            </w:pPr>
          </w:p>
        </w:tc>
      </w:tr>
      <w:tr w:rsidR="00EF0FFE" w:rsidRPr="00FC44F6" w14:paraId="401F1D3B" w14:textId="77777777" w:rsidTr="00731937">
        <w:tc>
          <w:tcPr>
            <w:tcW w:w="3192" w:type="dxa"/>
            <w:shd w:val="clear" w:color="auto" w:fill="auto"/>
          </w:tcPr>
          <w:p w14:paraId="6BE2DF59" w14:textId="77777777" w:rsidR="00EF0FFE" w:rsidRPr="00FC44F6" w:rsidRDefault="00EF0FFE" w:rsidP="00731937">
            <w:pPr>
              <w:jc w:val="both"/>
            </w:pPr>
            <w:r w:rsidRPr="00FC44F6">
              <w:t>Etc.</w:t>
            </w:r>
          </w:p>
        </w:tc>
        <w:tc>
          <w:tcPr>
            <w:tcW w:w="3192" w:type="dxa"/>
            <w:shd w:val="clear" w:color="auto" w:fill="auto"/>
          </w:tcPr>
          <w:p w14:paraId="799F5795" w14:textId="77777777" w:rsidR="00EF0FFE" w:rsidRPr="00FC44F6" w:rsidRDefault="00EF0FFE" w:rsidP="00731937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14:paraId="70EFF1E0" w14:textId="77777777" w:rsidR="00EF0FFE" w:rsidRPr="00FC44F6" w:rsidRDefault="00EF0FFE" w:rsidP="00731937">
            <w:pPr>
              <w:jc w:val="both"/>
            </w:pPr>
          </w:p>
        </w:tc>
      </w:tr>
      <w:tr w:rsidR="00EF0FFE" w:rsidRPr="00FC44F6" w14:paraId="0786FD17" w14:textId="77777777" w:rsidTr="00731937">
        <w:tc>
          <w:tcPr>
            <w:tcW w:w="3192" w:type="dxa"/>
            <w:shd w:val="clear" w:color="auto" w:fill="auto"/>
          </w:tcPr>
          <w:p w14:paraId="04B127D8" w14:textId="77777777" w:rsidR="00EF0FFE" w:rsidRPr="00FC44F6" w:rsidRDefault="00EF0FFE" w:rsidP="00731937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14:paraId="1B5240EB" w14:textId="77777777" w:rsidR="00EF0FFE" w:rsidRPr="00FC44F6" w:rsidRDefault="00EF0FFE" w:rsidP="00731937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14:paraId="3D913ABB" w14:textId="77777777" w:rsidR="00EF0FFE" w:rsidRPr="00FC44F6" w:rsidRDefault="00EF0FFE" w:rsidP="00731937">
            <w:pPr>
              <w:jc w:val="both"/>
            </w:pPr>
          </w:p>
        </w:tc>
      </w:tr>
    </w:tbl>
    <w:p w14:paraId="60A81712" w14:textId="77777777" w:rsidR="00EF0FFE" w:rsidRDefault="00EF0FFE" w:rsidP="00EF0FFE">
      <w:pPr>
        <w:jc w:val="both"/>
      </w:pPr>
    </w:p>
    <w:p w14:paraId="2B8A04D4" w14:textId="77777777" w:rsidR="00EF0FFE" w:rsidRPr="009E7B0A" w:rsidRDefault="00EF0FFE" w:rsidP="00EF0FFE">
      <w:pPr>
        <w:jc w:val="both"/>
      </w:pPr>
    </w:p>
    <w:p w14:paraId="0D0AE3ED" w14:textId="77777777" w:rsidR="00EF0FFE" w:rsidRPr="004B1B03" w:rsidRDefault="00EF0FFE" w:rsidP="006A7C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fr-FR"/>
        </w:rPr>
      </w:pPr>
    </w:p>
    <w:p w14:paraId="12DB1073" w14:textId="199196F6" w:rsidR="005201BB" w:rsidRDefault="006A7CC8" w:rsidP="00DB7890">
      <w:pPr>
        <w:keepNext/>
        <w:widowControl w:val="0"/>
        <w:numPr>
          <w:ilvl w:val="0"/>
          <w:numId w:val="1"/>
        </w:numPr>
        <w:spacing w:before="240"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i/>
          <w:snapToGrid w:val="0"/>
          <w:lang w:val="fr-FR"/>
        </w:rPr>
      </w:pPr>
      <w:r w:rsidRPr="004B1B03">
        <w:rPr>
          <w:rFonts w:ascii="Times New Roman" w:eastAsia="Times New Roman" w:hAnsi="Times New Roman" w:cs="Times New Roman"/>
          <w:b/>
          <w:bCs/>
          <w:i/>
          <w:snapToGrid w:val="0"/>
          <w:lang w:val="fr-FR"/>
        </w:rPr>
        <w:t>Bénéficiaires (description et nombre estimé)</w:t>
      </w:r>
    </w:p>
    <w:p w14:paraId="01591930" w14:textId="77777777" w:rsidR="00544792" w:rsidRDefault="00544792" w:rsidP="00544792">
      <w:pPr>
        <w:keepNext/>
        <w:widowControl w:val="0"/>
        <w:spacing w:before="240"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i/>
          <w:snapToGrid w:val="0"/>
          <w:lang w:val="fr-FR"/>
        </w:rPr>
      </w:pPr>
    </w:p>
    <w:p w14:paraId="5AA48B54" w14:textId="692D9E68" w:rsidR="000B78E2" w:rsidRPr="004B1B03" w:rsidRDefault="000B78E2" w:rsidP="000B78E2">
      <w:pPr>
        <w:keepNext/>
        <w:widowControl w:val="0"/>
        <w:numPr>
          <w:ilvl w:val="0"/>
          <w:numId w:val="1"/>
        </w:num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napToGrid w:val="0"/>
          <w:lang w:val="fr-FR"/>
        </w:rPr>
      </w:pPr>
      <w:r w:rsidRPr="000B78E2">
        <w:rPr>
          <w:rFonts w:ascii="Times New Roman" w:eastAsia="Times New Roman" w:hAnsi="Times New Roman" w:cs="Times New Roman"/>
          <w:b/>
          <w:bCs/>
          <w:i/>
          <w:snapToGrid w:val="0"/>
          <w:lang w:val="fr-FR"/>
        </w:rPr>
        <w:t>Rôle de la présence du HCDH sur le terrain dans la mise en œuvre du projet (le cas échéant)</w:t>
      </w:r>
    </w:p>
    <w:p w14:paraId="7912D7C0" w14:textId="77777777" w:rsidR="00FA1DF3" w:rsidRPr="004B1B03" w:rsidRDefault="00FA1DF3" w:rsidP="00FA1DF3">
      <w:pPr>
        <w:keepNext/>
        <w:widowControl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napToGrid w:val="0"/>
          <w:lang w:val="fr-FR"/>
        </w:rPr>
      </w:pPr>
    </w:p>
    <w:p w14:paraId="62EBE7FE" w14:textId="77777777" w:rsidR="009757A9" w:rsidRPr="009757A9" w:rsidRDefault="006A7CC8" w:rsidP="009757A9">
      <w:pPr>
        <w:keepNext/>
        <w:widowControl w:val="0"/>
        <w:numPr>
          <w:ilvl w:val="0"/>
          <w:numId w:val="1"/>
        </w:numPr>
        <w:spacing w:before="240"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i/>
          <w:snapToGrid w:val="0"/>
          <w:lang w:val="fr-FR"/>
        </w:rPr>
      </w:pPr>
      <w:r w:rsidRPr="004B1B03">
        <w:rPr>
          <w:rFonts w:ascii="Times New Roman" w:eastAsia="Times New Roman" w:hAnsi="Times New Roman" w:cs="Times New Roman"/>
          <w:b/>
          <w:bCs/>
          <w:i/>
          <w:snapToGrid w:val="0"/>
          <w:lang w:val="fr-FR"/>
        </w:rPr>
        <w:t>Résultats escomptés</w:t>
      </w:r>
    </w:p>
    <w:p w14:paraId="0F2FF63C" w14:textId="77777777" w:rsidR="005201BB" w:rsidRPr="004B1B03" w:rsidRDefault="005201BB" w:rsidP="005201BB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snapToGrid w:val="0"/>
          <w:lang w:val="fr-FR"/>
        </w:rPr>
      </w:pPr>
    </w:p>
    <w:p w14:paraId="3E06120C" w14:textId="77777777" w:rsidR="005201BB" w:rsidRPr="004B1B03" w:rsidRDefault="005201BB" w:rsidP="00520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6600"/>
          <w:lang w:val="fr-FR"/>
        </w:rPr>
      </w:pPr>
    </w:p>
    <w:p w14:paraId="09EF1D52" w14:textId="77777777" w:rsidR="005201BB" w:rsidRPr="004B1B03" w:rsidRDefault="00FA1DF3" w:rsidP="00520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6600"/>
          <w:lang w:val="fr-FR"/>
        </w:rPr>
      </w:pPr>
      <w:r w:rsidRPr="004B1B03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Décrire en deux paragraphes</w:t>
      </w:r>
      <w:r w:rsidR="004B1B03" w:rsidRPr="004B1B03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 xml:space="preserve"> les résultats escomptés.</w:t>
      </w:r>
    </w:p>
    <w:p w14:paraId="354486CA" w14:textId="77777777" w:rsidR="006A7CC8" w:rsidRPr="004B1B03" w:rsidRDefault="006A7CC8" w:rsidP="00520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6600"/>
          <w:lang w:val="fr-FR"/>
        </w:rPr>
      </w:pPr>
    </w:p>
    <w:p w14:paraId="7183719E" w14:textId="77777777" w:rsidR="00544792" w:rsidRDefault="00544792" w:rsidP="00544792">
      <w:pPr>
        <w:pStyle w:val="ListParagraph"/>
        <w:keepNext/>
        <w:widowControl w:val="0"/>
        <w:spacing w:before="240" w:after="6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</w:pPr>
    </w:p>
    <w:p w14:paraId="7CD01035" w14:textId="0C81FAE9" w:rsidR="00F14AAF" w:rsidRPr="00F14AAF" w:rsidRDefault="00F14AAF" w:rsidP="00F14AAF">
      <w:pPr>
        <w:pStyle w:val="ListParagraph"/>
        <w:keepNext/>
        <w:widowControl w:val="0"/>
        <w:numPr>
          <w:ilvl w:val="0"/>
          <w:numId w:val="1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  <w:t>Effectifs</w:t>
      </w:r>
    </w:p>
    <w:p w14:paraId="550AC427" w14:textId="77777777" w:rsidR="004B1B03" w:rsidRDefault="004B1B03" w:rsidP="004B1B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6600"/>
          <w:lang w:val="fr-FR"/>
        </w:rPr>
      </w:pPr>
    </w:p>
    <w:p w14:paraId="1913F299" w14:textId="77777777" w:rsidR="004B1B03" w:rsidRPr="004B1B03" w:rsidRDefault="004B1B03" w:rsidP="004B1B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6600"/>
          <w:lang w:val="fr-FR"/>
        </w:rPr>
      </w:pPr>
      <w:r w:rsidRPr="004B1B03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 xml:space="preserve">Décrire en deux paragraphes les </w:t>
      </w:r>
      <w:r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effectifs</w:t>
      </w:r>
      <w:r w:rsidRPr="004B1B03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.</w:t>
      </w:r>
    </w:p>
    <w:p w14:paraId="2D4E96AC" w14:textId="77777777" w:rsidR="005201BB" w:rsidRPr="004B1B03" w:rsidRDefault="005201BB" w:rsidP="00520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fr-FR"/>
        </w:rPr>
      </w:pPr>
      <w:r w:rsidRPr="004B1B03">
        <w:rPr>
          <w:rFonts w:ascii="Times New Roman" w:eastAsia="Times New Roman" w:hAnsi="Times New Roman" w:cs="Times New Roman"/>
          <w:snapToGrid w:val="0"/>
          <w:lang w:val="fr-FR"/>
        </w:rPr>
        <w:t xml:space="preserve"> </w:t>
      </w:r>
    </w:p>
    <w:tbl>
      <w:tblPr>
        <w:tblW w:w="10329" w:type="dxa"/>
        <w:tblCellSpacing w:w="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6"/>
        <w:gridCol w:w="3544"/>
        <w:gridCol w:w="2939"/>
      </w:tblGrid>
      <w:tr w:rsidR="005201BB" w:rsidRPr="00A80124" w14:paraId="34FCEBB4" w14:textId="77777777" w:rsidTr="00F14AAF">
        <w:trPr>
          <w:tblCellSpacing w:w="0" w:type="dxa"/>
        </w:trPr>
        <w:tc>
          <w:tcPr>
            <w:tcW w:w="10329" w:type="dxa"/>
            <w:gridSpan w:val="3"/>
            <w:shd w:val="clear" w:color="auto" w:fill="F8F7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F71C14" w14:textId="77777777" w:rsidR="005201BB" w:rsidRPr="004B1B03" w:rsidRDefault="004162FB" w:rsidP="009938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val="fr-FR"/>
              </w:rPr>
              <w:t>EFFECTIFS</w:t>
            </w:r>
            <w:r w:rsidRPr="004162FB">
              <w:rPr>
                <w:rFonts w:ascii="Times New Roman" w:eastAsia="Times New Roman" w:hAnsi="Times New Roman" w:cs="Times New Roman"/>
                <w:b/>
                <w:bCs/>
                <w:snapToGrid w:val="0"/>
                <w:lang w:val="fr-FR"/>
              </w:rPr>
              <w:t xml:space="preserve"> REQUIS </w:t>
            </w:r>
            <w:r w:rsidR="009938AE">
              <w:rPr>
                <w:rFonts w:ascii="Times New Roman" w:eastAsia="Times New Roman" w:hAnsi="Times New Roman" w:cs="Times New Roman"/>
                <w:b/>
                <w:bCs/>
                <w:snapToGrid w:val="0"/>
                <w:lang w:val="fr-FR"/>
              </w:rPr>
              <w:t xml:space="preserve">POUR MENER A BIEN CE PROJET </w:t>
            </w:r>
            <w:r w:rsidR="009938AE" w:rsidRPr="004162FB">
              <w:rPr>
                <w:rFonts w:ascii="Times New Roman" w:eastAsia="Times New Roman" w:hAnsi="Times New Roman" w:cs="Times New Roman"/>
                <w:b/>
                <w:bCs/>
                <w:snapToGrid w:val="0"/>
                <w:lang w:val="fr-FR"/>
              </w:rPr>
              <w:t>UNIQUEMENT</w:t>
            </w:r>
          </w:p>
        </w:tc>
      </w:tr>
      <w:tr w:rsidR="005201BB" w:rsidRPr="00A80124" w14:paraId="023B66C1" w14:textId="77777777" w:rsidTr="00F14AAF">
        <w:trPr>
          <w:tblCellSpacing w:w="0" w:type="dxa"/>
        </w:trPr>
        <w:tc>
          <w:tcPr>
            <w:tcW w:w="10329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768"/>
              <w:gridCol w:w="3545"/>
              <w:gridCol w:w="2850"/>
            </w:tblGrid>
            <w:tr w:rsidR="004162FB" w:rsidRPr="00A80124" w14:paraId="21D624A7" w14:textId="77777777" w:rsidTr="004162FB">
              <w:tc>
                <w:tcPr>
                  <w:tcW w:w="18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</w:tcPr>
                <w:p w14:paraId="65EB3A52" w14:textId="77777777" w:rsidR="005201BB" w:rsidRPr="004162FB" w:rsidRDefault="005201BB" w:rsidP="004162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CH"/>
                    </w:rPr>
                  </w:pPr>
                  <w:r w:rsidRPr="004162FB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CH"/>
                    </w:rPr>
                    <w:t>Post</w:t>
                  </w:r>
                  <w:r w:rsidR="004162FB" w:rsidRPr="004162FB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CH"/>
                    </w:rPr>
                    <w:t>e</w:t>
                  </w:r>
                  <w:r w:rsidRPr="004162FB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CH"/>
                    </w:rPr>
                    <w:t xml:space="preserve"> / Position </w:t>
                  </w:r>
                  <w:r w:rsidR="004162FB" w:rsidRPr="004162FB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CH"/>
                    </w:rPr>
                    <w:t>dans le projet</w:t>
                  </w:r>
                </w:p>
              </w:tc>
              <w:tc>
                <w:tcPr>
                  <w:tcW w:w="17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</w:tcPr>
                <w:p w14:paraId="0C294524" w14:textId="77777777" w:rsidR="005201BB" w:rsidRPr="004B1B03" w:rsidRDefault="005201BB" w:rsidP="004162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FR"/>
                    </w:rPr>
                  </w:pPr>
                  <w:r w:rsidRPr="004B1B03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FR"/>
                    </w:rPr>
                    <w:t>R</w:t>
                  </w:r>
                  <w:r w:rsidR="004162FB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FR"/>
                    </w:rPr>
                    <w:t>esponsabilités</w:t>
                  </w:r>
                  <w:r w:rsidRPr="004B1B03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FR"/>
                    </w:rPr>
                    <w:t xml:space="preserve"> / </w:t>
                  </w:r>
                  <w:r w:rsidR="004162FB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FR"/>
                    </w:rPr>
                    <w:t>Tâches</w:t>
                  </w:r>
                  <w:r w:rsidRPr="004B1B03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</w:tcPr>
                <w:p w14:paraId="264E3864" w14:textId="77777777" w:rsidR="005201BB" w:rsidRPr="004162FB" w:rsidRDefault="004162FB" w:rsidP="005201B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CH"/>
                    </w:rPr>
                  </w:pPr>
                  <w:r w:rsidRPr="004162FB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CH"/>
                    </w:rPr>
                    <w:t>Salaire annuel moyen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CH"/>
                    </w:rPr>
                    <w:t xml:space="preserve"> en USD</w:t>
                  </w:r>
                  <w:r w:rsidRPr="004162FB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CH"/>
                    </w:rPr>
                    <w:t xml:space="preserve"> (toutes sources confondues)</w:t>
                  </w:r>
                </w:p>
              </w:tc>
            </w:tr>
            <w:tr w:rsidR="004162FB" w:rsidRPr="00A80124" w14:paraId="05D874F2" w14:textId="77777777" w:rsidTr="004162FB">
              <w:tc>
                <w:tcPr>
                  <w:tcW w:w="18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2F48E9B8" w14:textId="77777777" w:rsidR="005201BB" w:rsidRPr="004162FB" w:rsidRDefault="005201BB" w:rsidP="005201B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lang w:val="fr-CH"/>
                    </w:rPr>
                  </w:pPr>
                </w:p>
              </w:tc>
              <w:tc>
                <w:tcPr>
                  <w:tcW w:w="17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1B3B0386" w14:textId="77777777" w:rsidR="005201BB" w:rsidRPr="004162FB" w:rsidRDefault="005201BB" w:rsidP="005201B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lang w:val="fr-CH"/>
                    </w:rPr>
                  </w:pP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4202F0B0" w14:textId="77777777" w:rsidR="005201BB" w:rsidRPr="004162FB" w:rsidRDefault="005201BB" w:rsidP="005201B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lang w:val="fr-CH"/>
                    </w:rPr>
                  </w:pPr>
                </w:p>
              </w:tc>
            </w:tr>
            <w:tr w:rsidR="004162FB" w:rsidRPr="00A80124" w14:paraId="188F1525" w14:textId="77777777" w:rsidTr="004162FB">
              <w:tc>
                <w:tcPr>
                  <w:tcW w:w="18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5C0B15B2" w14:textId="77777777" w:rsidR="005201BB" w:rsidRPr="004162FB" w:rsidRDefault="005201BB" w:rsidP="005201B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lang w:val="fr-CH"/>
                    </w:rPr>
                  </w:pPr>
                </w:p>
              </w:tc>
              <w:tc>
                <w:tcPr>
                  <w:tcW w:w="17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304C26D4" w14:textId="77777777" w:rsidR="005201BB" w:rsidRPr="004162FB" w:rsidRDefault="005201BB" w:rsidP="005201B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lang w:val="fr-CH"/>
                    </w:rPr>
                  </w:pP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747A72B2" w14:textId="77777777" w:rsidR="005201BB" w:rsidRPr="004162FB" w:rsidRDefault="005201BB" w:rsidP="005201B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lang w:val="fr-CH"/>
                    </w:rPr>
                  </w:pPr>
                </w:p>
              </w:tc>
            </w:tr>
            <w:tr w:rsidR="004162FB" w:rsidRPr="00A80124" w14:paraId="41A5F274" w14:textId="77777777" w:rsidTr="004162FB">
              <w:tc>
                <w:tcPr>
                  <w:tcW w:w="18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442AF74B" w14:textId="77777777" w:rsidR="004162FB" w:rsidRPr="004162FB" w:rsidRDefault="004162FB" w:rsidP="005201B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lang w:val="fr-CH"/>
                    </w:rPr>
                  </w:pPr>
                </w:p>
              </w:tc>
              <w:tc>
                <w:tcPr>
                  <w:tcW w:w="17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3F5DE3B2" w14:textId="77777777" w:rsidR="004162FB" w:rsidRPr="004162FB" w:rsidRDefault="004162FB" w:rsidP="005201B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lang w:val="fr-CH"/>
                    </w:rPr>
                  </w:pP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0FF4E947" w14:textId="77777777" w:rsidR="004162FB" w:rsidRPr="004162FB" w:rsidRDefault="004162FB" w:rsidP="005201B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lang w:val="fr-CH"/>
                    </w:rPr>
                  </w:pPr>
                </w:p>
              </w:tc>
            </w:tr>
            <w:tr w:rsidR="004162FB" w:rsidRPr="00A80124" w14:paraId="4028D0B1" w14:textId="77777777" w:rsidTr="004162FB">
              <w:tc>
                <w:tcPr>
                  <w:tcW w:w="18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165325AF" w14:textId="77777777" w:rsidR="004162FB" w:rsidRPr="004162FB" w:rsidRDefault="004162FB" w:rsidP="005201B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lang w:val="fr-CH"/>
                    </w:rPr>
                  </w:pPr>
                </w:p>
              </w:tc>
              <w:tc>
                <w:tcPr>
                  <w:tcW w:w="17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0ED96060" w14:textId="77777777" w:rsidR="004162FB" w:rsidRPr="004162FB" w:rsidRDefault="004162FB" w:rsidP="005201B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lang w:val="fr-CH"/>
                    </w:rPr>
                  </w:pP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44530663" w14:textId="77777777" w:rsidR="004162FB" w:rsidRPr="004162FB" w:rsidRDefault="004162FB" w:rsidP="005201B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lang w:val="fr-CH"/>
                    </w:rPr>
                  </w:pPr>
                </w:p>
              </w:tc>
            </w:tr>
          </w:tbl>
          <w:p w14:paraId="78DAF023" w14:textId="77777777" w:rsidR="005201BB" w:rsidRPr="004162FB" w:rsidRDefault="005201BB" w:rsidP="005201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fr-CH"/>
              </w:rPr>
            </w:pPr>
          </w:p>
        </w:tc>
      </w:tr>
      <w:tr w:rsidR="005201BB" w:rsidRPr="00A80124" w14:paraId="2F51B093" w14:textId="77777777" w:rsidTr="00F14AAF">
        <w:trPr>
          <w:tblCellSpacing w:w="0" w:type="dxa"/>
        </w:trPr>
        <w:tc>
          <w:tcPr>
            <w:tcW w:w="10329" w:type="dxa"/>
            <w:gridSpan w:val="3"/>
            <w:vAlign w:val="center"/>
          </w:tcPr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19"/>
              <w:gridCol w:w="3544"/>
              <w:gridCol w:w="2920"/>
            </w:tblGrid>
            <w:tr w:rsidR="004162FB" w:rsidRPr="00A80124" w14:paraId="6EE9CF08" w14:textId="77777777" w:rsidTr="004162FB">
              <w:tc>
                <w:tcPr>
                  <w:tcW w:w="18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</w:tcPr>
                <w:p w14:paraId="3BE1AD4A" w14:textId="77777777" w:rsidR="004162FB" w:rsidRPr="004B1B03" w:rsidRDefault="004162FB" w:rsidP="004162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FR"/>
                    </w:rPr>
                  </w:pPr>
                  <w:r w:rsidRPr="004B1B03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FR"/>
                    </w:rPr>
                    <w:t>Post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FR"/>
                    </w:rPr>
                    <w:t>e</w:t>
                  </w:r>
                  <w:r w:rsidRPr="004B1B03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FR"/>
                    </w:rPr>
                    <w:t xml:space="preserve"> / Position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FR"/>
                    </w:rPr>
                    <w:t>dans le projet</w:t>
                  </w:r>
                </w:p>
              </w:tc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</w:tcPr>
                <w:p w14:paraId="5BC1CC0C" w14:textId="77777777" w:rsidR="004162FB" w:rsidRPr="004B1B03" w:rsidRDefault="004162FB" w:rsidP="005201B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FR"/>
                    </w:rPr>
                    <w:t>Nom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</w:tcPr>
                <w:p w14:paraId="34BDC2E0" w14:textId="77777777" w:rsidR="004162FB" w:rsidRPr="004B1B03" w:rsidRDefault="004162FB" w:rsidP="009938A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FR"/>
                    </w:rPr>
                    <w:t>Temps plein</w:t>
                  </w:r>
                  <w:r w:rsidR="009938AE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FR"/>
                    </w:rPr>
                    <w:t xml:space="preserve"> ou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val="fr-FR"/>
                    </w:rPr>
                    <w:t>partiel en %</w:t>
                  </w:r>
                </w:p>
              </w:tc>
            </w:tr>
          </w:tbl>
          <w:p w14:paraId="1AB866EF" w14:textId="77777777" w:rsidR="005201BB" w:rsidRPr="004B1B03" w:rsidRDefault="005201BB" w:rsidP="005201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fr-FR"/>
              </w:rPr>
            </w:pPr>
          </w:p>
        </w:tc>
      </w:tr>
      <w:tr w:rsidR="004162FB" w:rsidRPr="00A80124" w14:paraId="31C07B82" w14:textId="77777777" w:rsidTr="00F14AAF">
        <w:trPr>
          <w:trHeight w:val="442"/>
          <w:tblCellSpacing w:w="0" w:type="dxa"/>
        </w:trPr>
        <w:tc>
          <w:tcPr>
            <w:tcW w:w="3846" w:type="dxa"/>
            <w:vAlign w:val="center"/>
          </w:tcPr>
          <w:p w14:paraId="6BEFB165" w14:textId="77777777" w:rsidR="004162FB" w:rsidRPr="004B1B03" w:rsidRDefault="004162FB" w:rsidP="005201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fr-FR"/>
              </w:rPr>
            </w:pPr>
          </w:p>
        </w:tc>
        <w:tc>
          <w:tcPr>
            <w:tcW w:w="3544" w:type="dxa"/>
            <w:vAlign w:val="center"/>
          </w:tcPr>
          <w:p w14:paraId="65756028" w14:textId="77777777" w:rsidR="004162FB" w:rsidRPr="004B1B03" w:rsidRDefault="004162FB" w:rsidP="005201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fr-FR"/>
              </w:rPr>
            </w:pPr>
          </w:p>
        </w:tc>
        <w:tc>
          <w:tcPr>
            <w:tcW w:w="2939" w:type="dxa"/>
            <w:vAlign w:val="center"/>
          </w:tcPr>
          <w:p w14:paraId="62F6D118" w14:textId="77777777" w:rsidR="004162FB" w:rsidRPr="004B1B03" w:rsidRDefault="004162FB" w:rsidP="005201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fr-FR"/>
              </w:rPr>
            </w:pPr>
          </w:p>
        </w:tc>
      </w:tr>
      <w:tr w:rsidR="004162FB" w:rsidRPr="00A80124" w14:paraId="6E8EA814" w14:textId="77777777" w:rsidTr="00F14AAF">
        <w:trPr>
          <w:trHeight w:val="406"/>
          <w:tblCellSpacing w:w="0" w:type="dxa"/>
        </w:trPr>
        <w:tc>
          <w:tcPr>
            <w:tcW w:w="3846" w:type="dxa"/>
            <w:vAlign w:val="center"/>
          </w:tcPr>
          <w:p w14:paraId="404EF262" w14:textId="77777777" w:rsidR="004162FB" w:rsidRPr="004B1B03" w:rsidRDefault="004162FB" w:rsidP="005201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fr-FR"/>
              </w:rPr>
            </w:pPr>
          </w:p>
        </w:tc>
        <w:tc>
          <w:tcPr>
            <w:tcW w:w="3544" w:type="dxa"/>
            <w:vAlign w:val="center"/>
          </w:tcPr>
          <w:p w14:paraId="2FB5705F" w14:textId="77777777" w:rsidR="004162FB" w:rsidRPr="004B1B03" w:rsidRDefault="004162FB" w:rsidP="005201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fr-FR"/>
              </w:rPr>
            </w:pPr>
          </w:p>
        </w:tc>
        <w:tc>
          <w:tcPr>
            <w:tcW w:w="2939" w:type="dxa"/>
            <w:vAlign w:val="center"/>
          </w:tcPr>
          <w:p w14:paraId="5EA4AD06" w14:textId="77777777" w:rsidR="004162FB" w:rsidRPr="004B1B03" w:rsidRDefault="004162FB" w:rsidP="005201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fr-FR"/>
              </w:rPr>
            </w:pPr>
          </w:p>
        </w:tc>
      </w:tr>
      <w:tr w:rsidR="004162FB" w:rsidRPr="00A80124" w14:paraId="0002A1B7" w14:textId="77777777" w:rsidTr="00F14AAF">
        <w:trPr>
          <w:trHeight w:val="384"/>
          <w:tblCellSpacing w:w="0" w:type="dxa"/>
        </w:trPr>
        <w:tc>
          <w:tcPr>
            <w:tcW w:w="3846" w:type="dxa"/>
            <w:vAlign w:val="center"/>
          </w:tcPr>
          <w:p w14:paraId="71D2EC7E" w14:textId="77777777" w:rsidR="004162FB" w:rsidRPr="004B1B03" w:rsidRDefault="004162FB" w:rsidP="005201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fr-FR"/>
              </w:rPr>
            </w:pPr>
          </w:p>
        </w:tc>
        <w:tc>
          <w:tcPr>
            <w:tcW w:w="3544" w:type="dxa"/>
            <w:vAlign w:val="center"/>
          </w:tcPr>
          <w:p w14:paraId="43C786E6" w14:textId="77777777" w:rsidR="004162FB" w:rsidRPr="004B1B03" w:rsidRDefault="004162FB" w:rsidP="005201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fr-FR"/>
              </w:rPr>
            </w:pPr>
          </w:p>
        </w:tc>
        <w:tc>
          <w:tcPr>
            <w:tcW w:w="2939" w:type="dxa"/>
            <w:vAlign w:val="center"/>
          </w:tcPr>
          <w:p w14:paraId="588EF966" w14:textId="77777777" w:rsidR="004162FB" w:rsidRPr="004B1B03" w:rsidRDefault="004162FB" w:rsidP="005201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fr-FR"/>
              </w:rPr>
            </w:pPr>
          </w:p>
        </w:tc>
      </w:tr>
      <w:tr w:rsidR="004162FB" w:rsidRPr="00A80124" w14:paraId="7B1069C4" w14:textId="77777777" w:rsidTr="00F14AAF">
        <w:trPr>
          <w:trHeight w:val="403"/>
          <w:tblCellSpacing w:w="0" w:type="dxa"/>
        </w:trPr>
        <w:tc>
          <w:tcPr>
            <w:tcW w:w="3846" w:type="dxa"/>
            <w:vAlign w:val="center"/>
          </w:tcPr>
          <w:p w14:paraId="00028CED" w14:textId="77777777" w:rsidR="004162FB" w:rsidRPr="004B1B03" w:rsidRDefault="004162FB" w:rsidP="005201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fr-FR"/>
              </w:rPr>
            </w:pPr>
          </w:p>
        </w:tc>
        <w:tc>
          <w:tcPr>
            <w:tcW w:w="3544" w:type="dxa"/>
            <w:vAlign w:val="center"/>
          </w:tcPr>
          <w:p w14:paraId="7CE51059" w14:textId="77777777" w:rsidR="004162FB" w:rsidRPr="004B1B03" w:rsidRDefault="004162FB" w:rsidP="005201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fr-FR"/>
              </w:rPr>
            </w:pPr>
          </w:p>
        </w:tc>
        <w:tc>
          <w:tcPr>
            <w:tcW w:w="2939" w:type="dxa"/>
            <w:vAlign w:val="center"/>
          </w:tcPr>
          <w:p w14:paraId="7AB13378" w14:textId="77777777" w:rsidR="004162FB" w:rsidRPr="004B1B03" w:rsidRDefault="004162FB" w:rsidP="005201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fr-FR"/>
              </w:rPr>
            </w:pPr>
          </w:p>
        </w:tc>
      </w:tr>
    </w:tbl>
    <w:p w14:paraId="3FB6890D" w14:textId="77777777" w:rsidR="005201BB" w:rsidRDefault="005201BB" w:rsidP="00520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fr-FR"/>
        </w:rPr>
      </w:pPr>
    </w:p>
    <w:p w14:paraId="58B49382" w14:textId="3A1E2EAB" w:rsidR="009938AE" w:rsidRDefault="009938AE" w:rsidP="00520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fr-FR"/>
        </w:rPr>
      </w:pPr>
      <w:r w:rsidRPr="009938AE">
        <w:rPr>
          <w:rFonts w:ascii="Times New Roman" w:eastAsia="Times New Roman" w:hAnsi="Times New Roman" w:cs="Times New Roman"/>
          <w:snapToGrid w:val="0"/>
          <w:lang w:val="fr-FR"/>
        </w:rPr>
        <w:t>N</w:t>
      </w:r>
      <w:r>
        <w:rPr>
          <w:rFonts w:ascii="Times New Roman" w:eastAsia="Times New Roman" w:hAnsi="Times New Roman" w:cs="Times New Roman"/>
          <w:snapToGrid w:val="0"/>
          <w:lang w:val="fr-FR"/>
        </w:rPr>
        <w:t>.</w:t>
      </w:r>
      <w:r w:rsidRPr="009938AE">
        <w:rPr>
          <w:rFonts w:ascii="Times New Roman" w:eastAsia="Times New Roman" w:hAnsi="Times New Roman" w:cs="Times New Roman"/>
          <w:snapToGrid w:val="0"/>
          <w:lang w:val="fr-FR"/>
        </w:rPr>
        <w:t>B.</w:t>
      </w:r>
      <w:r>
        <w:rPr>
          <w:rFonts w:ascii="Times New Roman" w:eastAsia="Times New Roman" w:hAnsi="Times New Roman" w:cs="Times New Roman"/>
          <w:snapToGrid w:val="0"/>
          <w:lang w:val="fr-FR"/>
        </w:rPr>
        <w:t> :</w:t>
      </w:r>
      <w:r w:rsidRPr="009938AE">
        <w:rPr>
          <w:rFonts w:ascii="Times New Roman" w:eastAsia="Times New Roman" w:hAnsi="Times New Roman" w:cs="Times New Roman"/>
          <w:snapToGrid w:val="0"/>
          <w:lang w:val="fr-FR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fr-FR"/>
        </w:rPr>
        <w:t xml:space="preserve">Le CV des effectifs déjà recrutés doivent être joints. </w:t>
      </w:r>
      <w:r w:rsidR="00711D52">
        <w:rPr>
          <w:rFonts w:ascii="Times New Roman" w:eastAsia="Times New Roman" w:hAnsi="Times New Roman" w:cs="Times New Roman"/>
          <w:snapToGrid w:val="0"/>
          <w:lang w:val="fr-FR"/>
        </w:rPr>
        <w:t>Pour ceux qu’il reste à recruter, le CV devra être transmis au HCDH avant le rapport final. Dans ce cas, indiquer « vacant » dans la case correspondant au nom du tableau ci-dessus.</w:t>
      </w:r>
    </w:p>
    <w:p w14:paraId="32F127F2" w14:textId="77777777" w:rsidR="00EF0FFE" w:rsidRPr="004B1B03" w:rsidRDefault="00EF0FFE" w:rsidP="00520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fr-FR"/>
        </w:rPr>
      </w:pPr>
    </w:p>
    <w:p w14:paraId="68A8E817" w14:textId="45BFDD5E" w:rsidR="00F14AAF" w:rsidRPr="00EF0FFE" w:rsidRDefault="00F14AAF" w:rsidP="00361FAB">
      <w:pPr>
        <w:pStyle w:val="ListParagraph"/>
        <w:keepNext/>
        <w:widowControl w:val="0"/>
        <w:numPr>
          <w:ilvl w:val="0"/>
          <w:numId w:val="1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</w:pPr>
      <w:r w:rsidRPr="00F14AAF"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  <w:t>Plan de mise en œuvre – calendrier des activités :</w:t>
      </w:r>
    </w:p>
    <w:tbl>
      <w:tblPr>
        <w:tblpPr w:leftFromText="180" w:rightFromText="180" w:vertAnchor="text" w:horzAnchor="margin" w:tblpY="34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678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D87A67" w:rsidRPr="003701E0" w14:paraId="7DDFD667" w14:textId="1CD71ECF" w:rsidTr="00D87A67">
        <w:trPr>
          <w:trHeight w:val="594"/>
        </w:trPr>
        <w:tc>
          <w:tcPr>
            <w:tcW w:w="1449" w:type="dxa"/>
            <w:shd w:val="clear" w:color="auto" w:fill="C0C0C0"/>
            <w:vAlign w:val="center"/>
          </w:tcPr>
          <w:p w14:paraId="0A4E3174" w14:textId="77777777" w:rsidR="00D87A67" w:rsidRPr="004B1B03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fr-FR"/>
              </w:rPr>
              <w:t>Activités</w:t>
            </w:r>
          </w:p>
        </w:tc>
        <w:tc>
          <w:tcPr>
            <w:tcW w:w="678" w:type="dxa"/>
            <w:shd w:val="clear" w:color="auto" w:fill="C0C0C0"/>
            <w:vAlign w:val="center"/>
          </w:tcPr>
          <w:p w14:paraId="74CBEFE0" w14:textId="77777777" w:rsidR="00D87A67" w:rsidRPr="004B1B03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fr-FR"/>
              </w:rPr>
              <w:t>Nov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fr-FR"/>
              </w:rPr>
              <w:t xml:space="preserve"> 22</w:t>
            </w:r>
          </w:p>
        </w:tc>
        <w:tc>
          <w:tcPr>
            <w:tcW w:w="708" w:type="dxa"/>
            <w:shd w:val="clear" w:color="auto" w:fill="C0C0C0"/>
            <w:vAlign w:val="center"/>
          </w:tcPr>
          <w:p w14:paraId="4EBE622E" w14:textId="77777777" w:rsidR="00D87A67" w:rsidRPr="003701E0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Dec 22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78C957A6" w14:textId="77777777" w:rsidR="00D87A67" w:rsidRPr="003701E0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Jan 23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5F346C72" w14:textId="77777777" w:rsidR="00D87A67" w:rsidRPr="003701E0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Feb 23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7931360A" w14:textId="77777777" w:rsidR="00D87A67" w:rsidRPr="003701E0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Mar 23</w:t>
            </w:r>
          </w:p>
        </w:tc>
        <w:tc>
          <w:tcPr>
            <w:tcW w:w="708" w:type="dxa"/>
            <w:shd w:val="clear" w:color="auto" w:fill="C0C0C0"/>
            <w:vAlign w:val="center"/>
          </w:tcPr>
          <w:p w14:paraId="6FF31BA9" w14:textId="77777777" w:rsidR="00D87A67" w:rsidRPr="003701E0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Avr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23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5C791050" w14:textId="465E66BC" w:rsidR="00D87A67" w:rsidRDefault="00FD5876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Mai</w:t>
            </w:r>
            <w:r w:rsidR="00D87A6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23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2B73B8E3" w14:textId="77777777" w:rsidR="00D87A67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Jun 23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11889E8E" w14:textId="77777777" w:rsidR="00D87A67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Jul 23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41376901" w14:textId="461C1251" w:rsidR="00D87A67" w:rsidRDefault="00FD5876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Aout</w:t>
            </w:r>
            <w:proofErr w:type="spellEnd"/>
            <w:r w:rsidR="00D87A6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="00D87A6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05C426C8" w14:textId="0939F5CB" w:rsidR="00D87A67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Sept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51106AD9" w14:textId="4AA9055D" w:rsidR="00D87A67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Oct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23</w:t>
            </w:r>
          </w:p>
        </w:tc>
      </w:tr>
      <w:tr w:rsidR="00D87A67" w:rsidRPr="003701E0" w14:paraId="176C2C09" w14:textId="542DC46E" w:rsidTr="00D87A67">
        <w:trPr>
          <w:trHeight w:val="283"/>
        </w:trPr>
        <w:tc>
          <w:tcPr>
            <w:tcW w:w="1449" w:type="dxa"/>
            <w:shd w:val="clear" w:color="auto" w:fill="FFFFFF" w:themeFill="background1"/>
            <w:vAlign w:val="center"/>
          </w:tcPr>
          <w:p w14:paraId="0F3129E1" w14:textId="77777777" w:rsidR="00D87A67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fr-FR"/>
              </w:rPr>
              <w:t>Activité 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6C2044F9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  <w:lang w:val="fr-FR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D02F30D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331775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17C642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1DBB40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2A56808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94D651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EED259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08498A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7FA2F98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008275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2998ABC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</w:tr>
      <w:tr w:rsidR="00D87A67" w:rsidRPr="003701E0" w14:paraId="755AC877" w14:textId="6D05EFCA" w:rsidTr="00D87A67">
        <w:trPr>
          <w:trHeight w:val="283"/>
        </w:trPr>
        <w:tc>
          <w:tcPr>
            <w:tcW w:w="1449" w:type="dxa"/>
            <w:shd w:val="clear" w:color="auto" w:fill="FFFFFF" w:themeFill="background1"/>
            <w:vAlign w:val="center"/>
          </w:tcPr>
          <w:p w14:paraId="2BE211AA" w14:textId="77777777" w:rsidR="00D87A67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fr-FR"/>
              </w:rPr>
              <w:t>Activité 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1ACC69AC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  <w:lang w:val="fr-FR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EFEA6D4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52E775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86688A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656BD9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1E72506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840BB4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C1DEE5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90BD3F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</w:tcPr>
          <w:p w14:paraId="6EB913B8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D36612B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3A9B0B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</w:tr>
      <w:tr w:rsidR="00D87A67" w:rsidRPr="003701E0" w14:paraId="0E61E042" w14:textId="2F7D638A" w:rsidTr="00D87A67">
        <w:trPr>
          <w:trHeight w:val="283"/>
        </w:trPr>
        <w:tc>
          <w:tcPr>
            <w:tcW w:w="1449" w:type="dxa"/>
            <w:shd w:val="clear" w:color="auto" w:fill="FFFFFF" w:themeFill="background1"/>
            <w:vAlign w:val="center"/>
          </w:tcPr>
          <w:p w14:paraId="36C96468" w14:textId="77777777" w:rsidR="00D87A67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fr-FR"/>
              </w:rPr>
              <w:t>Activité 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671DC844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C98B469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4E2CF0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1EB25B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AD0542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BAF714A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9A2C8E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AC030C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FDDDCB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</w:tcPr>
          <w:p w14:paraId="64328717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756F1A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133E196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</w:tr>
      <w:tr w:rsidR="00D87A67" w:rsidRPr="003701E0" w14:paraId="7EB3F941" w14:textId="24287F5A" w:rsidTr="00D87A67">
        <w:trPr>
          <w:trHeight w:val="283"/>
        </w:trPr>
        <w:tc>
          <w:tcPr>
            <w:tcW w:w="1449" w:type="dxa"/>
            <w:shd w:val="clear" w:color="auto" w:fill="FFFFFF" w:themeFill="background1"/>
            <w:vAlign w:val="center"/>
          </w:tcPr>
          <w:p w14:paraId="5BE4FBC2" w14:textId="77777777" w:rsidR="00D87A67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fr-FR"/>
              </w:rPr>
              <w:t>Activité 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7A9B375F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FA843A1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3744BD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54EAEB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C4EE33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5F2D02D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292A48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48077D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41F7F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</w:tcPr>
          <w:p w14:paraId="15494A38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B0FC38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BC8BAD3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</w:tr>
      <w:tr w:rsidR="00D87A67" w:rsidRPr="003701E0" w14:paraId="61A8AB66" w14:textId="663657C0" w:rsidTr="00D87A67">
        <w:trPr>
          <w:trHeight w:val="283"/>
        </w:trPr>
        <w:tc>
          <w:tcPr>
            <w:tcW w:w="1449" w:type="dxa"/>
            <w:shd w:val="clear" w:color="auto" w:fill="FFFFFF" w:themeFill="background1"/>
            <w:vAlign w:val="center"/>
          </w:tcPr>
          <w:p w14:paraId="596E3330" w14:textId="77777777" w:rsidR="00D87A67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fr-FR"/>
              </w:rPr>
              <w:t>Activité 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73AEACF3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F2DD16E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C812D8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87D6E9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4C9EF4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17AEFA6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489AA1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60FED6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1D2465" w14:textId="77777777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0A0990" w14:textId="18DA0D61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</w:tcPr>
          <w:p w14:paraId="751DAF1A" w14:textId="25E9AB6F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</w:tcPr>
          <w:p w14:paraId="0ED377D4" w14:textId="36463B5F" w:rsidR="00D87A67" w:rsidRPr="009757A9" w:rsidRDefault="00D87A67" w:rsidP="00D8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</w:pPr>
            <w:r w:rsidRPr="009757A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6600"/>
                <w:sz w:val="20"/>
                <w:szCs w:val="20"/>
              </w:rPr>
              <w:t>x</w:t>
            </w:r>
          </w:p>
        </w:tc>
      </w:tr>
    </w:tbl>
    <w:p w14:paraId="32DCB8B0" w14:textId="77777777" w:rsidR="005201BB" w:rsidRPr="00F14AAF" w:rsidRDefault="005201BB" w:rsidP="005201B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fr-FR"/>
        </w:rPr>
      </w:pPr>
    </w:p>
    <w:p w14:paraId="53C70A40" w14:textId="77777777" w:rsidR="009757A9" w:rsidRPr="00F14AAF" w:rsidRDefault="009757A9" w:rsidP="005201BB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lang w:val="fr-CH"/>
        </w:rPr>
      </w:pPr>
    </w:p>
    <w:p w14:paraId="6911BF09" w14:textId="28EA5ED8" w:rsidR="005201BB" w:rsidRPr="00D65649" w:rsidRDefault="00F14AAF" w:rsidP="00D65649">
      <w:pPr>
        <w:pStyle w:val="ListParagraph"/>
        <w:keepNext/>
        <w:widowControl w:val="0"/>
        <w:numPr>
          <w:ilvl w:val="0"/>
          <w:numId w:val="1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  <w:t>Evaluation des risques</w:t>
      </w:r>
    </w:p>
    <w:p w14:paraId="68DAB1FB" w14:textId="77777777" w:rsidR="00F14AAF" w:rsidRPr="004B1B03" w:rsidRDefault="00F14AAF" w:rsidP="00F14A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6600"/>
          <w:lang w:val="fr-FR"/>
        </w:rPr>
      </w:pPr>
      <w:r w:rsidRPr="004B1B03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 xml:space="preserve">Décrire en deux paragraphes </w:t>
      </w:r>
      <w:r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l’évaluation des risques pour ce projet</w:t>
      </w:r>
      <w:r w:rsidRPr="004B1B03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.</w:t>
      </w:r>
    </w:p>
    <w:p w14:paraId="28EAD1BC" w14:textId="77777777" w:rsidR="005201BB" w:rsidRPr="00F14AAF" w:rsidRDefault="005201BB" w:rsidP="00520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fr-CH"/>
        </w:rPr>
      </w:pPr>
      <w:r w:rsidRPr="00F14AAF">
        <w:rPr>
          <w:rFonts w:ascii="Times New Roman" w:eastAsia="Times New Roman" w:hAnsi="Times New Roman" w:cs="Times New Roman"/>
          <w:snapToGrid w:val="0"/>
          <w:lang w:val="fr-CH"/>
        </w:rPr>
        <w:t xml:space="preserve"> </w:t>
      </w:r>
    </w:p>
    <w:p w14:paraId="7BB09593" w14:textId="2FFE6718" w:rsidR="005201BB" w:rsidRPr="00D65649" w:rsidRDefault="00F14AAF" w:rsidP="00D65649">
      <w:pPr>
        <w:pStyle w:val="ListParagraph"/>
        <w:keepNext/>
        <w:widowControl w:val="0"/>
        <w:numPr>
          <w:ilvl w:val="0"/>
          <w:numId w:val="1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  <w:t>Valeur ajoutée de ce projet, y compris en matière de diversité de genre</w:t>
      </w:r>
    </w:p>
    <w:p w14:paraId="406714D3" w14:textId="77777777" w:rsidR="005201BB" w:rsidRDefault="00F14AAF" w:rsidP="00F14A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6600"/>
          <w:lang w:val="fr-FR"/>
        </w:rPr>
      </w:pPr>
      <w:r w:rsidRPr="004B1B03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Décrire en deux paragraphes</w:t>
      </w:r>
      <w:r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.</w:t>
      </w:r>
    </w:p>
    <w:p w14:paraId="4D96B632" w14:textId="77777777" w:rsidR="002C71E3" w:rsidRPr="004B1B03" w:rsidRDefault="002C71E3" w:rsidP="00F14A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6600"/>
          <w:lang w:val="fr-FR"/>
        </w:rPr>
      </w:pPr>
    </w:p>
    <w:p w14:paraId="733ED2FC" w14:textId="384B96E4" w:rsidR="005201BB" w:rsidRPr="00D65649" w:rsidRDefault="00D65649" w:rsidP="00D65649">
      <w:pPr>
        <w:pStyle w:val="ListParagraph"/>
        <w:keepNext/>
        <w:widowControl w:val="0"/>
        <w:numPr>
          <w:ilvl w:val="0"/>
          <w:numId w:val="1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  <w:lastRenderedPageBreak/>
        <w:t>Durabilit</w:t>
      </w:r>
      <w:r w:rsidR="00361FAB"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  <w:t>é</w:t>
      </w:r>
    </w:p>
    <w:p w14:paraId="4C310907" w14:textId="77777777" w:rsidR="00F14AAF" w:rsidRPr="004B1B03" w:rsidRDefault="00F14AAF" w:rsidP="00F14A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6600"/>
          <w:lang w:val="fr-FR"/>
        </w:rPr>
      </w:pPr>
      <w:r w:rsidRPr="004B1B03"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Décrire en deux paragraphes</w:t>
      </w:r>
      <w:r>
        <w:rPr>
          <w:rFonts w:ascii="Times New Roman" w:eastAsia="Times New Roman" w:hAnsi="Times New Roman" w:cs="Times New Roman"/>
          <w:snapToGrid w:val="0"/>
          <w:color w:val="FF6600"/>
          <w:lang w:val="fr-FR"/>
        </w:rPr>
        <w:t>.</w:t>
      </w:r>
    </w:p>
    <w:p w14:paraId="10343893" w14:textId="77777777" w:rsidR="005201BB" w:rsidRPr="004B1B03" w:rsidRDefault="005201BB" w:rsidP="00520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6600"/>
          <w:lang w:val="fr-FR"/>
        </w:rPr>
      </w:pPr>
    </w:p>
    <w:p w14:paraId="3E6B0983" w14:textId="77777777" w:rsidR="007C7125" w:rsidRPr="00F14AAF" w:rsidRDefault="007C7125" w:rsidP="007C7125">
      <w:pPr>
        <w:pStyle w:val="ListParagraph"/>
        <w:keepNext/>
        <w:widowControl w:val="0"/>
        <w:numPr>
          <w:ilvl w:val="0"/>
          <w:numId w:val="1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napToGrid w:val="0"/>
          <w:kern w:val="32"/>
          <w:lang w:val="fr-FR"/>
        </w:rPr>
        <w:t>Besoins budgétaires</w:t>
      </w:r>
    </w:p>
    <w:p w14:paraId="2B58C394" w14:textId="77777777" w:rsidR="005201BB" w:rsidRPr="004B1B03" w:rsidRDefault="005201BB" w:rsidP="00520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fr-FR"/>
        </w:rPr>
      </w:pPr>
    </w:p>
    <w:p w14:paraId="0753C834" w14:textId="77777777" w:rsidR="005201BB" w:rsidRPr="004B1B03" w:rsidRDefault="002C71E3" w:rsidP="00520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fr-FR"/>
        </w:rPr>
      </w:pPr>
      <w:r>
        <w:rPr>
          <w:rFonts w:ascii="Times New Roman" w:eastAsia="Times New Roman" w:hAnsi="Times New Roman" w:cs="Times New Roman"/>
          <w:snapToGrid w:val="0"/>
          <w:lang w:val="fr-CH"/>
        </w:rPr>
        <w:t xml:space="preserve">Le projet a besoin de </w:t>
      </w:r>
      <w:proofErr w:type="spellStart"/>
      <w:proofErr w:type="gramStart"/>
      <w:r w:rsidRPr="002C71E3">
        <w:rPr>
          <w:rFonts w:ascii="Times New Roman" w:eastAsia="Times New Roman" w:hAnsi="Times New Roman" w:cs="Times New Roman"/>
          <w:snapToGrid w:val="0"/>
          <w:color w:val="FF6600"/>
          <w:lang w:val="fr-CH"/>
        </w:rPr>
        <w:t>xx’xxx.xx</w:t>
      </w:r>
      <w:proofErr w:type="spellEnd"/>
      <w:proofErr w:type="gramEnd"/>
      <w:r w:rsidRPr="002C71E3">
        <w:rPr>
          <w:rFonts w:ascii="Times New Roman" w:eastAsia="Times New Roman" w:hAnsi="Times New Roman" w:cs="Times New Roman"/>
          <w:snapToGrid w:val="0"/>
          <w:lang w:val="fr-CH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fr-CH"/>
        </w:rPr>
        <w:t>USD</w:t>
      </w:r>
      <w:r w:rsidRPr="002C71E3">
        <w:rPr>
          <w:rFonts w:ascii="Times New Roman" w:eastAsia="Times New Roman" w:hAnsi="Times New Roman" w:cs="Times New Roman"/>
          <w:snapToGrid w:val="0"/>
          <w:lang w:val="fr-CH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fr-CH"/>
        </w:rPr>
        <w:t xml:space="preserve">de la part </w:t>
      </w:r>
      <w:r w:rsidRPr="002C71E3">
        <w:rPr>
          <w:rFonts w:ascii="Times New Roman" w:eastAsia="Times New Roman" w:hAnsi="Times New Roman" w:cs="Times New Roman"/>
          <w:snapToGrid w:val="0"/>
          <w:lang w:val="fr-CH"/>
        </w:rPr>
        <w:t xml:space="preserve">du HCDH pour mener à bien les activités </w:t>
      </w:r>
      <w:r>
        <w:rPr>
          <w:rFonts w:ascii="Times New Roman" w:eastAsia="Times New Roman" w:hAnsi="Times New Roman" w:cs="Times New Roman"/>
          <w:snapToGrid w:val="0"/>
          <w:lang w:val="fr-CH"/>
        </w:rPr>
        <w:t>prévues.</w:t>
      </w:r>
    </w:p>
    <w:p w14:paraId="343438A6" w14:textId="77777777" w:rsidR="005201BB" w:rsidRPr="004B1B03" w:rsidRDefault="005201BB" w:rsidP="005201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fr-FR"/>
        </w:rPr>
      </w:pPr>
      <w:r w:rsidRPr="004B1B03">
        <w:rPr>
          <w:rFonts w:ascii="Times New Roman" w:eastAsia="Times New Roman" w:hAnsi="Times New Roman" w:cs="Times New Roman"/>
          <w:b/>
          <w:snapToGrid w:val="0"/>
          <w:lang w:val="fr-FR"/>
        </w:rPr>
        <w:t>_____________________</w:t>
      </w:r>
    </w:p>
    <w:p w14:paraId="526E1644" w14:textId="77777777" w:rsidR="005201BB" w:rsidRDefault="005201BB" w:rsidP="0052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 w:bidi="ne-NP"/>
        </w:rPr>
      </w:pPr>
    </w:p>
    <w:p w14:paraId="64590000" w14:textId="77777777" w:rsidR="002C71E3" w:rsidRPr="004B1B03" w:rsidRDefault="002C71E3" w:rsidP="0052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 w:bidi="ne-NP"/>
        </w:rPr>
      </w:pPr>
    </w:p>
    <w:p w14:paraId="4561DCE9" w14:textId="77777777" w:rsidR="005201BB" w:rsidRPr="00DA6030" w:rsidRDefault="00DA6030" w:rsidP="0052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CH" w:bidi="ne-NP"/>
        </w:rPr>
      </w:pPr>
      <w:r w:rsidRPr="00DA6030">
        <w:rPr>
          <w:rFonts w:ascii="Times New Roman" w:eastAsia="Times New Roman" w:hAnsi="Times New Roman" w:cs="Times New Roman"/>
          <w:b/>
          <w:lang w:val="fr-CH" w:bidi="ne-NP"/>
        </w:rPr>
        <w:t>Autres informations</w:t>
      </w:r>
      <w:r w:rsidR="008C0434">
        <w:rPr>
          <w:rFonts w:ascii="Times New Roman" w:eastAsia="Times New Roman" w:hAnsi="Times New Roman" w:cs="Times New Roman"/>
          <w:b/>
          <w:lang w:val="fr-CH" w:bidi="ne-NP"/>
        </w:rPr>
        <w:t> :</w:t>
      </w:r>
    </w:p>
    <w:p w14:paraId="5664B979" w14:textId="77777777" w:rsidR="005201BB" w:rsidRPr="00DA6030" w:rsidRDefault="005201BB" w:rsidP="0052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CH" w:bidi="ne-NP"/>
        </w:rPr>
      </w:pPr>
    </w:p>
    <w:p w14:paraId="712C4732" w14:textId="77777777" w:rsidR="005201BB" w:rsidRPr="004B1B03" w:rsidRDefault="005201BB" w:rsidP="0052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 w:bidi="ne-NP"/>
        </w:rPr>
      </w:pPr>
      <w:r w:rsidRPr="004B1B03">
        <w:rPr>
          <w:rFonts w:ascii="Times New Roman" w:eastAsia="Times New Roman" w:hAnsi="Times New Roman" w:cs="Times New Roman"/>
          <w:b/>
          <w:lang w:val="fr-FR" w:bidi="ne-NP"/>
        </w:rPr>
        <w:t xml:space="preserve">a) Information </w:t>
      </w:r>
      <w:r w:rsidR="00DA6030">
        <w:rPr>
          <w:rFonts w:ascii="Times New Roman" w:eastAsia="Times New Roman" w:hAnsi="Times New Roman" w:cs="Times New Roman"/>
          <w:b/>
          <w:lang w:val="fr-FR" w:bidi="ne-NP"/>
        </w:rPr>
        <w:t>sur les autres sources de financement de ce projet</w:t>
      </w:r>
    </w:p>
    <w:p w14:paraId="4AB44D1D" w14:textId="77777777" w:rsidR="005201BB" w:rsidRPr="004B1B03" w:rsidRDefault="005201BB" w:rsidP="0052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 w:bidi="ne-NP"/>
        </w:rPr>
      </w:pPr>
    </w:p>
    <w:tbl>
      <w:tblPr>
        <w:tblW w:w="10500" w:type="dxa"/>
        <w:jc w:val="center"/>
        <w:tblCellSpacing w:w="0" w:type="dxa"/>
        <w:tblBorders>
          <w:top w:val="single" w:sz="6" w:space="0" w:color="D4D0C8"/>
          <w:left w:val="single" w:sz="6" w:space="0" w:color="D4D0C8"/>
          <w:bottom w:val="single" w:sz="6" w:space="0" w:color="D4D0C8"/>
          <w:right w:val="single" w:sz="6" w:space="0" w:color="D4D0C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9"/>
        <w:gridCol w:w="141"/>
      </w:tblGrid>
      <w:tr w:rsidR="005201BB" w:rsidRPr="004B1B03" w14:paraId="34721C15" w14:textId="77777777" w:rsidTr="00B60A7E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F8F7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FF266F" w14:textId="77777777" w:rsidR="005201BB" w:rsidRPr="004B1B03" w:rsidRDefault="005201BB" w:rsidP="00DA6030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fr-FR" w:eastAsia="ja-JP" w:bidi="sa-IN"/>
              </w:rPr>
            </w:pPr>
            <w:r w:rsidRPr="004B1B03">
              <w:rPr>
                <w:rFonts w:ascii="Times New Roman" w:eastAsia="MS Mincho" w:hAnsi="Times New Roman" w:cs="Times New Roman"/>
                <w:b/>
                <w:bCs/>
                <w:lang w:val="fr-FR" w:eastAsia="ja-JP" w:bidi="sa-IN"/>
              </w:rPr>
              <w:t xml:space="preserve">SOURCES </w:t>
            </w:r>
            <w:r w:rsidR="00DA6030">
              <w:rPr>
                <w:rFonts w:ascii="Times New Roman" w:eastAsia="MS Mincho" w:hAnsi="Times New Roman" w:cs="Times New Roman"/>
                <w:b/>
                <w:bCs/>
                <w:lang w:val="fr-FR" w:eastAsia="ja-JP" w:bidi="sa-IN"/>
              </w:rPr>
              <w:t>DE FINANCEMENT</w:t>
            </w:r>
          </w:p>
        </w:tc>
      </w:tr>
      <w:tr w:rsidR="005201BB" w:rsidRPr="00A80124" w14:paraId="207F7E19" w14:textId="77777777" w:rsidTr="00B60A7E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AC2E78" w14:textId="77777777" w:rsidR="005201BB" w:rsidRPr="004B1B03" w:rsidRDefault="005201BB" w:rsidP="00DA6030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fr-FR" w:eastAsia="ja-JP" w:bidi="sa-IN"/>
              </w:rPr>
            </w:pPr>
            <w:r w:rsidRPr="004B1B03">
              <w:rPr>
                <w:rFonts w:ascii="Times New Roman" w:eastAsia="MS Mincho" w:hAnsi="Times New Roman" w:cs="Times New Roman"/>
                <w:b/>
                <w:bCs/>
                <w:lang w:val="fr-FR" w:eastAsia="ja-JP" w:bidi="sa-IN"/>
              </w:rPr>
              <w:t xml:space="preserve">A: Information </w:t>
            </w:r>
            <w:r w:rsidR="00DA6030">
              <w:rPr>
                <w:rFonts w:ascii="Times New Roman" w:eastAsia="MS Mincho" w:hAnsi="Times New Roman" w:cs="Times New Roman"/>
                <w:b/>
                <w:bCs/>
                <w:lang w:val="fr-FR" w:eastAsia="ja-JP" w:bidi="sa-IN"/>
              </w:rPr>
              <w:t>sur d’autres sources de financement pour la période de la candidature</w:t>
            </w:r>
          </w:p>
        </w:tc>
      </w:tr>
      <w:tr w:rsidR="005201BB" w:rsidRPr="004B1B03" w14:paraId="14510BD8" w14:textId="77777777" w:rsidTr="00B60A7E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154A04" w14:textId="77777777" w:rsidR="005201BB" w:rsidRPr="004B1B03" w:rsidRDefault="005201BB" w:rsidP="005201BB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fr-FR" w:eastAsia="ja-JP" w:bidi="sa-IN"/>
              </w:rPr>
            </w:pPr>
          </w:p>
          <w:tbl>
            <w:tblPr>
              <w:tblW w:w="465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93"/>
              <w:gridCol w:w="2357"/>
              <w:gridCol w:w="914"/>
              <w:gridCol w:w="1087"/>
              <w:gridCol w:w="1606"/>
              <w:gridCol w:w="1180"/>
              <w:gridCol w:w="1180"/>
            </w:tblGrid>
            <w:tr w:rsidR="005201BB" w:rsidRPr="004B1B03" w14:paraId="2A4D4CD3" w14:textId="77777777" w:rsidTr="008F7485">
              <w:trPr>
                <w:tblHeader/>
              </w:trPr>
              <w:tc>
                <w:tcPr>
                  <w:tcW w:w="626" w:type="pct"/>
                  <w:shd w:val="clear" w:color="auto" w:fill="C0C0C0"/>
                  <w:vAlign w:val="center"/>
                </w:tcPr>
                <w:p w14:paraId="09C5597E" w14:textId="77777777" w:rsidR="005201BB" w:rsidRPr="004B1B03" w:rsidRDefault="00DA6030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  <w:t>Nom de la source</w:t>
                  </w:r>
                </w:p>
              </w:tc>
              <w:tc>
                <w:tcPr>
                  <w:tcW w:w="1238" w:type="pct"/>
                  <w:shd w:val="clear" w:color="auto" w:fill="C0C0C0"/>
                  <w:vAlign w:val="center"/>
                </w:tcPr>
                <w:p w14:paraId="7306E8AC" w14:textId="77777777" w:rsidR="005201BB" w:rsidRPr="004B1B03" w:rsidRDefault="00DA6030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  <w:t>Type de source (en espèces ou en nature)</w:t>
                  </w:r>
                </w:p>
              </w:tc>
              <w:tc>
                <w:tcPr>
                  <w:tcW w:w="480" w:type="pct"/>
                  <w:shd w:val="clear" w:color="auto" w:fill="C0C0C0"/>
                  <w:vAlign w:val="center"/>
                </w:tcPr>
                <w:p w14:paraId="6B190DA3" w14:textId="77777777" w:rsidR="005201BB" w:rsidRPr="004B1B03" w:rsidRDefault="00DA6030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  <w:t>Période</w:t>
                  </w:r>
                </w:p>
              </w:tc>
              <w:tc>
                <w:tcPr>
                  <w:tcW w:w="571" w:type="pct"/>
                  <w:shd w:val="clear" w:color="auto" w:fill="C0C0C0"/>
                  <w:vAlign w:val="center"/>
                </w:tcPr>
                <w:p w14:paraId="3B2D097F" w14:textId="77777777" w:rsidR="005201BB" w:rsidRPr="004B1B03" w:rsidRDefault="008F7485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  <w:t>Finalité</w:t>
                  </w:r>
                </w:p>
              </w:tc>
              <w:tc>
                <w:tcPr>
                  <w:tcW w:w="844" w:type="pct"/>
                  <w:shd w:val="clear" w:color="auto" w:fill="C0C0C0"/>
                  <w:vAlign w:val="center"/>
                </w:tcPr>
                <w:p w14:paraId="49D21A8A" w14:textId="77777777" w:rsidR="005201BB" w:rsidRPr="004B1B03" w:rsidRDefault="008F7485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  <w:t>Somme prévue</w:t>
                  </w:r>
                </w:p>
              </w:tc>
              <w:tc>
                <w:tcPr>
                  <w:tcW w:w="620" w:type="pct"/>
                  <w:shd w:val="clear" w:color="auto" w:fill="C0C0C0"/>
                  <w:vAlign w:val="center"/>
                </w:tcPr>
                <w:p w14:paraId="1C50EBF6" w14:textId="77777777" w:rsidR="005201BB" w:rsidRPr="004B1B03" w:rsidRDefault="008F7485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  <w:t>Statut</w:t>
                  </w:r>
                </w:p>
              </w:tc>
              <w:tc>
                <w:tcPr>
                  <w:tcW w:w="620" w:type="pct"/>
                  <w:shd w:val="clear" w:color="auto" w:fill="C0C0C0"/>
                  <w:vAlign w:val="center"/>
                </w:tcPr>
                <w:p w14:paraId="67790F50" w14:textId="77777777" w:rsidR="005201BB" w:rsidRPr="004B1B03" w:rsidRDefault="008F7485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  <w:t>Somme demandée</w:t>
                  </w:r>
                </w:p>
              </w:tc>
            </w:tr>
            <w:tr w:rsidR="005201BB" w:rsidRPr="004B1B03" w14:paraId="1F7728D2" w14:textId="77777777" w:rsidTr="008F7485">
              <w:tc>
                <w:tcPr>
                  <w:tcW w:w="626" w:type="pct"/>
                  <w:vAlign w:val="center"/>
                </w:tcPr>
                <w:p w14:paraId="72890F8B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center"/>
                </w:tcPr>
                <w:p w14:paraId="0F263FFC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  <w:vAlign w:val="center"/>
                </w:tcPr>
                <w:p w14:paraId="49715D05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vAlign w:val="center"/>
                </w:tcPr>
                <w:p w14:paraId="1D0A64AE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</w:p>
              </w:tc>
              <w:tc>
                <w:tcPr>
                  <w:tcW w:w="844" w:type="pct"/>
                  <w:vAlign w:val="center"/>
                </w:tcPr>
                <w:p w14:paraId="32C53536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</w:p>
              </w:tc>
              <w:tc>
                <w:tcPr>
                  <w:tcW w:w="620" w:type="pct"/>
                  <w:vAlign w:val="center"/>
                </w:tcPr>
                <w:p w14:paraId="529735D4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</w:p>
              </w:tc>
              <w:tc>
                <w:tcPr>
                  <w:tcW w:w="620" w:type="pct"/>
                  <w:vAlign w:val="center"/>
                </w:tcPr>
                <w:p w14:paraId="0DF8DE5C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</w:p>
              </w:tc>
            </w:tr>
            <w:tr w:rsidR="005201BB" w:rsidRPr="004B1B03" w14:paraId="3E0AB12D" w14:textId="77777777" w:rsidTr="008F7485">
              <w:tc>
                <w:tcPr>
                  <w:tcW w:w="626" w:type="pct"/>
                  <w:vAlign w:val="center"/>
                </w:tcPr>
                <w:p w14:paraId="3965B903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center"/>
                </w:tcPr>
                <w:p w14:paraId="0E776ED3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  <w:vAlign w:val="center"/>
                </w:tcPr>
                <w:p w14:paraId="16E35A1D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vAlign w:val="center"/>
                </w:tcPr>
                <w:p w14:paraId="2B04CCA0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</w:p>
              </w:tc>
              <w:tc>
                <w:tcPr>
                  <w:tcW w:w="844" w:type="pct"/>
                  <w:vAlign w:val="center"/>
                </w:tcPr>
                <w:p w14:paraId="722AD18A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</w:p>
              </w:tc>
              <w:tc>
                <w:tcPr>
                  <w:tcW w:w="620" w:type="pct"/>
                  <w:tcBorders>
                    <w:bottom w:val="single" w:sz="4" w:space="0" w:color="auto"/>
                  </w:tcBorders>
                  <w:vAlign w:val="center"/>
                </w:tcPr>
                <w:p w14:paraId="6FB59CE8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</w:p>
              </w:tc>
              <w:tc>
                <w:tcPr>
                  <w:tcW w:w="620" w:type="pct"/>
                  <w:vAlign w:val="center"/>
                </w:tcPr>
                <w:p w14:paraId="25516133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</w:p>
              </w:tc>
            </w:tr>
            <w:tr w:rsidR="005201BB" w:rsidRPr="004B1B03" w14:paraId="71C589B0" w14:textId="77777777" w:rsidTr="008F7485">
              <w:tc>
                <w:tcPr>
                  <w:tcW w:w="626" w:type="pct"/>
                  <w:vAlign w:val="center"/>
                </w:tcPr>
                <w:p w14:paraId="3B3BE869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  <w:r w:rsidRPr="004B1B03"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  <w:t>Total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FCE8D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3B8DD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DC7AE41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</w:p>
              </w:tc>
              <w:tc>
                <w:tcPr>
                  <w:tcW w:w="844" w:type="pct"/>
                  <w:vAlign w:val="center"/>
                </w:tcPr>
                <w:p w14:paraId="7074E7C0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  <w:r w:rsidRPr="004B1B03"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  <w:t>US$</w:t>
                  </w:r>
                </w:p>
              </w:tc>
              <w:tc>
                <w:tcPr>
                  <w:tcW w:w="620" w:type="pct"/>
                  <w:vAlign w:val="center"/>
                </w:tcPr>
                <w:p w14:paraId="4FEB9F91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</w:p>
              </w:tc>
              <w:tc>
                <w:tcPr>
                  <w:tcW w:w="620" w:type="pct"/>
                  <w:vAlign w:val="center"/>
                </w:tcPr>
                <w:p w14:paraId="1D557065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  <w:r w:rsidRPr="004B1B03"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  <w:t>US$</w:t>
                  </w:r>
                </w:p>
              </w:tc>
            </w:tr>
          </w:tbl>
          <w:p w14:paraId="42400B37" w14:textId="77777777" w:rsidR="005201BB" w:rsidRPr="004B1B03" w:rsidRDefault="005201BB" w:rsidP="005201BB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fr-FR" w:eastAsia="ja-JP" w:bidi="sa-I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FB1493" w14:textId="77777777" w:rsidR="005201BB" w:rsidRPr="004B1B03" w:rsidRDefault="005201BB" w:rsidP="005201BB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fr-FR" w:eastAsia="ja-JP" w:bidi="sa-IN"/>
              </w:rPr>
            </w:pPr>
          </w:p>
        </w:tc>
      </w:tr>
      <w:tr w:rsidR="005201BB" w:rsidRPr="00A80124" w14:paraId="728E5E1E" w14:textId="77777777" w:rsidTr="00B60A7E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0224"/>
            </w:tblGrid>
            <w:tr w:rsidR="005201BB" w:rsidRPr="00A80124" w14:paraId="2A0D579F" w14:textId="77777777" w:rsidTr="00B60A7E">
              <w:trPr>
                <w:tblCellSpacing w:w="7" w:type="dxa"/>
              </w:trPr>
              <w:tc>
                <w:tcPr>
                  <w:tcW w:w="0" w:type="auto"/>
                  <w:vAlign w:val="center"/>
                </w:tcPr>
                <w:p w14:paraId="0440190A" w14:textId="77777777" w:rsidR="005201BB" w:rsidRPr="004B1B03" w:rsidRDefault="005201BB" w:rsidP="008F7485">
                  <w:pPr>
                    <w:widowControl w:val="0"/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</w:pPr>
                  <w:r w:rsidRPr="004B1B03"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  <w:t xml:space="preserve">B: </w:t>
                  </w:r>
                  <w:r w:rsidR="008F7485"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  <w:t>Commentaires sur les autres sources de financement</w:t>
                  </w:r>
                  <w:r w:rsidRPr="004B1B03">
                    <w:rPr>
                      <w:rFonts w:ascii="Times New Roman" w:eastAsia="MS Mincho" w:hAnsi="Times New Roman" w:cs="Times New Roman"/>
                      <w:b/>
                      <w:bCs/>
                      <w:lang w:val="fr-FR" w:eastAsia="ja-JP" w:bidi="sa-IN"/>
                    </w:rPr>
                    <w:t xml:space="preserve"> </w:t>
                  </w:r>
                </w:p>
              </w:tc>
            </w:tr>
          </w:tbl>
          <w:p w14:paraId="5CE73112" w14:textId="77777777" w:rsidR="005201BB" w:rsidRPr="004B1B03" w:rsidRDefault="005201BB" w:rsidP="005201BB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fr-FR" w:eastAsia="ja-JP" w:bidi="sa-I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52763A" w14:textId="77777777" w:rsidR="005201BB" w:rsidRPr="004B1B03" w:rsidRDefault="005201BB" w:rsidP="005201BB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fr-FR" w:eastAsia="ja-JP" w:bidi="sa-IN"/>
              </w:rPr>
            </w:pPr>
          </w:p>
        </w:tc>
      </w:tr>
    </w:tbl>
    <w:p w14:paraId="5ABD96F0" w14:textId="77777777" w:rsidR="005201BB" w:rsidRPr="004B1B03" w:rsidRDefault="005201BB" w:rsidP="005201BB">
      <w:pPr>
        <w:widowControl w:val="0"/>
        <w:spacing w:after="0" w:line="240" w:lineRule="auto"/>
        <w:rPr>
          <w:rFonts w:ascii="Times New Roman" w:eastAsia="MS Mincho" w:hAnsi="Times New Roman" w:cs="Times New Roman"/>
          <w:b/>
          <w:bCs/>
          <w:lang w:val="fr-FR" w:eastAsia="ja-JP" w:bidi="sa-IN"/>
        </w:rPr>
      </w:pPr>
    </w:p>
    <w:p w14:paraId="365460B6" w14:textId="7F913355" w:rsidR="005201BB" w:rsidRDefault="005201BB" w:rsidP="0052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fr-FR" w:bidi="ne-NP"/>
        </w:rPr>
      </w:pPr>
    </w:p>
    <w:p w14:paraId="0EE05280" w14:textId="755B96BD" w:rsidR="00D65649" w:rsidRPr="00D65649" w:rsidRDefault="00D65649" w:rsidP="00D65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fr-FR" w:bidi="ne-NP"/>
        </w:rPr>
      </w:pPr>
      <w:r w:rsidRPr="00D65649">
        <w:rPr>
          <w:rFonts w:ascii="Times New Roman" w:eastAsia="Times New Roman" w:hAnsi="Times New Roman" w:cs="Times New Roman"/>
          <w:b/>
          <w:color w:val="000000"/>
          <w:lang w:val="fr-FR" w:bidi="ne-NP"/>
        </w:rPr>
        <w:t>b) Enregistrement</w:t>
      </w:r>
      <w:r>
        <w:rPr>
          <w:rFonts w:ascii="Times New Roman" w:eastAsia="Times New Roman" w:hAnsi="Times New Roman" w:cs="Times New Roman"/>
          <w:b/>
          <w:color w:val="000000"/>
          <w:lang w:val="fr-FR" w:bidi="ne-NP"/>
        </w:rPr>
        <w:t xml:space="preserve"> de l’organisation</w:t>
      </w:r>
      <w:r w:rsidRPr="00D65649">
        <w:rPr>
          <w:rFonts w:ascii="Times New Roman" w:eastAsia="Times New Roman" w:hAnsi="Times New Roman" w:cs="Times New Roman"/>
          <w:b/>
          <w:color w:val="000000"/>
          <w:lang w:val="fr-FR" w:bidi="ne-NP"/>
        </w:rPr>
        <w:t xml:space="preserve"> dans le pays (joindre le certificat)</w:t>
      </w:r>
    </w:p>
    <w:p w14:paraId="4EC9B93D" w14:textId="77777777" w:rsidR="00D65649" w:rsidRPr="00D65649" w:rsidRDefault="00D65649" w:rsidP="00D65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fr-FR" w:bidi="ne-NP"/>
        </w:rPr>
      </w:pPr>
    </w:p>
    <w:p w14:paraId="2BD4309A" w14:textId="10751141" w:rsidR="00D65649" w:rsidRPr="00D65649" w:rsidRDefault="00D65649" w:rsidP="00D65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fr-FR" w:bidi="ne-NP"/>
        </w:rPr>
      </w:pPr>
      <w:r w:rsidRPr="00D65649">
        <w:rPr>
          <w:rFonts w:ascii="Times New Roman" w:eastAsia="Times New Roman" w:hAnsi="Times New Roman" w:cs="Times New Roman"/>
          <w:b/>
          <w:color w:val="000000"/>
          <w:lang w:val="fr-FR" w:bidi="ne-NP"/>
        </w:rPr>
        <w:t xml:space="preserve">c) CV du personnel qui sera rémunéré par la subvention </w:t>
      </w:r>
    </w:p>
    <w:p w14:paraId="06595CD0" w14:textId="77777777" w:rsidR="00D65649" w:rsidRPr="00D65649" w:rsidRDefault="00D65649" w:rsidP="00D65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fr-FR" w:bidi="ne-NP"/>
        </w:rPr>
      </w:pPr>
      <w:bookmarkStart w:id="0" w:name="_GoBack"/>
      <w:bookmarkEnd w:id="0"/>
    </w:p>
    <w:p w14:paraId="006B4A87" w14:textId="68AE31DC" w:rsidR="00D65649" w:rsidRPr="004B1B03" w:rsidRDefault="00D65649" w:rsidP="00D65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fr-FR" w:bidi="ne-NP"/>
        </w:rPr>
      </w:pPr>
      <w:r w:rsidRPr="00D65649">
        <w:rPr>
          <w:rFonts w:ascii="Times New Roman" w:eastAsia="Times New Roman" w:hAnsi="Times New Roman" w:cs="Times New Roman"/>
          <w:b/>
          <w:color w:val="000000"/>
          <w:lang w:val="fr-FR" w:bidi="ne-NP"/>
        </w:rPr>
        <w:t xml:space="preserve">d) Nom de la société d'audit proposée et coordonnées de l'auditeur proposé </w:t>
      </w:r>
      <w:r w:rsidR="002C1C6F">
        <w:rPr>
          <w:rFonts w:ascii="Times New Roman" w:eastAsia="Times New Roman" w:hAnsi="Times New Roman" w:cs="Times New Roman"/>
          <w:b/>
          <w:color w:val="000000"/>
          <w:lang w:val="fr-FR" w:bidi="ne-NP"/>
        </w:rPr>
        <w:t>(si applicable</w:t>
      </w:r>
      <w:r w:rsidRPr="00D65649">
        <w:rPr>
          <w:rFonts w:ascii="Times New Roman" w:eastAsia="Times New Roman" w:hAnsi="Times New Roman" w:cs="Times New Roman"/>
          <w:b/>
          <w:color w:val="000000"/>
          <w:lang w:val="fr-FR" w:bidi="ne-NP"/>
        </w:rPr>
        <w:t>)</w:t>
      </w:r>
    </w:p>
    <w:p w14:paraId="5E0EF2B1" w14:textId="77777777" w:rsidR="005201BB" w:rsidRPr="004B1B03" w:rsidRDefault="005201BB" w:rsidP="0052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 w:bidi="ne-NP"/>
        </w:rPr>
      </w:pPr>
      <w:r w:rsidRPr="004B1B03">
        <w:rPr>
          <w:rFonts w:ascii="Times New Roman" w:eastAsia="Times New Roman" w:hAnsi="Times New Roman" w:cs="Times New Roman"/>
          <w:b/>
          <w:lang w:val="fr-FR" w:bidi="ne-NP"/>
        </w:rPr>
        <w:t>______________</w:t>
      </w:r>
    </w:p>
    <w:p w14:paraId="7E816290" w14:textId="77777777" w:rsidR="005201BB" w:rsidRPr="004B1B03" w:rsidRDefault="005201BB" w:rsidP="0052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 w:bidi="ne-NP"/>
        </w:rPr>
      </w:pPr>
    </w:p>
    <w:p w14:paraId="44AF2E97" w14:textId="77777777" w:rsidR="005201BB" w:rsidRPr="004B1B03" w:rsidRDefault="005201BB" w:rsidP="005201BB">
      <w:pPr>
        <w:widowControl w:val="0"/>
        <w:spacing w:after="0" w:line="240" w:lineRule="auto"/>
        <w:rPr>
          <w:rFonts w:ascii="Times New Roman" w:eastAsia="MS Mincho" w:hAnsi="Times New Roman" w:cs="Times New Roman"/>
          <w:b/>
          <w:bCs/>
          <w:lang w:val="fr-FR" w:eastAsia="ja-JP" w:bidi="sa-IN"/>
        </w:rPr>
      </w:pPr>
    </w:p>
    <w:p w14:paraId="0F9B2F80" w14:textId="77777777" w:rsidR="005201BB" w:rsidRPr="004B1B03" w:rsidRDefault="005201BB" w:rsidP="005201BB">
      <w:pPr>
        <w:widowControl w:val="0"/>
        <w:spacing w:after="0" w:line="240" w:lineRule="auto"/>
        <w:rPr>
          <w:rFonts w:ascii="Times New Roman" w:eastAsia="MS Mincho" w:hAnsi="Times New Roman" w:cs="Times New Roman"/>
          <w:b/>
          <w:bCs/>
          <w:lang w:val="fr-FR" w:eastAsia="ja-JP" w:bidi="sa-IN"/>
        </w:rPr>
      </w:pPr>
      <w:r w:rsidRPr="004B1B03">
        <w:rPr>
          <w:rFonts w:ascii="Times New Roman" w:eastAsia="MS Mincho" w:hAnsi="Times New Roman" w:cs="Times New Roman"/>
          <w:b/>
          <w:bCs/>
          <w:lang w:val="fr-FR" w:eastAsia="ja-JP" w:bidi="sa-IN"/>
        </w:rPr>
        <w:t>Date</w:t>
      </w:r>
      <w:r w:rsidR="008F7485">
        <w:rPr>
          <w:rFonts w:ascii="Times New Roman" w:eastAsia="MS Mincho" w:hAnsi="Times New Roman" w:cs="Times New Roman"/>
          <w:b/>
          <w:bCs/>
          <w:lang w:val="fr-FR" w:eastAsia="ja-JP" w:bidi="sa-IN"/>
        </w:rPr>
        <w:t> :</w:t>
      </w:r>
    </w:p>
    <w:p w14:paraId="4F79F068" w14:textId="77777777" w:rsidR="005201BB" w:rsidRPr="004B1B03" w:rsidRDefault="005201BB" w:rsidP="005201BB">
      <w:pPr>
        <w:widowControl w:val="0"/>
        <w:spacing w:after="0" w:line="240" w:lineRule="auto"/>
        <w:rPr>
          <w:rFonts w:ascii="Times New Roman" w:eastAsia="MS Mincho" w:hAnsi="Times New Roman" w:cs="Times New Roman"/>
          <w:b/>
          <w:bCs/>
          <w:lang w:val="fr-FR" w:eastAsia="ja-JP" w:bidi="sa-IN"/>
        </w:rPr>
      </w:pPr>
    </w:p>
    <w:p w14:paraId="14089462" w14:textId="77777777" w:rsidR="005201BB" w:rsidRPr="004B1B03" w:rsidRDefault="008F7485" w:rsidP="005201BB">
      <w:pPr>
        <w:widowControl w:val="0"/>
        <w:spacing w:after="0" w:line="240" w:lineRule="auto"/>
        <w:rPr>
          <w:rFonts w:ascii="Times New Roman" w:eastAsia="MS Mincho" w:hAnsi="Times New Roman" w:cs="Times New Roman"/>
          <w:b/>
          <w:bCs/>
          <w:lang w:val="fr-FR" w:eastAsia="ja-JP" w:bidi="sa-IN"/>
        </w:rPr>
      </w:pPr>
      <w:r>
        <w:rPr>
          <w:rFonts w:ascii="Times New Roman" w:eastAsia="MS Mincho" w:hAnsi="Times New Roman" w:cs="Times New Roman"/>
          <w:b/>
          <w:bCs/>
          <w:lang w:val="fr-FR" w:eastAsia="ja-JP" w:bidi="sa-IN"/>
        </w:rPr>
        <w:t xml:space="preserve">Nom et titre du ou de la représentant(e) de l’organisation demandant une </w:t>
      </w:r>
      <w:r w:rsidR="008C0434">
        <w:rPr>
          <w:rFonts w:ascii="Times New Roman" w:eastAsia="MS Mincho" w:hAnsi="Times New Roman" w:cs="Times New Roman"/>
          <w:b/>
          <w:bCs/>
          <w:lang w:val="fr-FR" w:eastAsia="ja-JP" w:bidi="sa-IN"/>
        </w:rPr>
        <w:t>subvention au HCDH :</w:t>
      </w:r>
    </w:p>
    <w:p w14:paraId="28313BD6" w14:textId="77777777" w:rsidR="005201BB" w:rsidRPr="004B1B03" w:rsidRDefault="005201BB" w:rsidP="005201BB">
      <w:pPr>
        <w:widowControl w:val="0"/>
        <w:spacing w:after="0" w:line="240" w:lineRule="auto"/>
        <w:rPr>
          <w:rFonts w:ascii="Times New Roman" w:eastAsia="MS Mincho" w:hAnsi="Times New Roman" w:cs="Times New Roman"/>
          <w:b/>
          <w:bCs/>
          <w:lang w:val="fr-FR" w:eastAsia="ja-JP" w:bidi="sa-IN"/>
        </w:rPr>
      </w:pPr>
    </w:p>
    <w:p w14:paraId="03D1381E" w14:textId="77777777" w:rsidR="005201BB" w:rsidRPr="004B1B03" w:rsidRDefault="005201BB" w:rsidP="005201BB">
      <w:pPr>
        <w:widowControl w:val="0"/>
        <w:spacing w:after="0" w:line="240" w:lineRule="auto"/>
        <w:rPr>
          <w:rFonts w:ascii="Times New Roman" w:eastAsia="MS Mincho" w:hAnsi="Times New Roman" w:cs="Times New Roman"/>
          <w:b/>
          <w:bCs/>
          <w:lang w:val="fr-FR" w:eastAsia="ja-JP" w:bidi="sa-IN"/>
        </w:rPr>
      </w:pPr>
      <w:r w:rsidRPr="004B1B03">
        <w:rPr>
          <w:rFonts w:ascii="Times New Roman" w:eastAsia="MS Mincho" w:hAnsi="Times New Roman" w:cs="Times New Roman"/>
          <w:b/>
          <w:bCs/>
          <w:lang w:val="fr-FR" w:eastAsia="ja-JP" w:bidi="sa-IN"/>
        </w:rPr>
        <w:t>Signature</w:t>
      </w:r>
      <w:r w:rsidR="008C0434">
        <w:rPr>
          <w:rFonts w:ascii="Times New Roman" w:eastAsia="MS Mincho" w:hAnsi="Times New Roman" w:cs="Times New Roman"/>
          <w:b/>
          <w:bCs/>
          <w:lang w:val="fr-FR" w:eastAsia="ja-JP" w:bidi="sa-IN"/>
        </w:rPr>
        <w:t> :</w:t>
      </w:r>
    </w:p>
    <w:p w14:paraId="0C62934B" w14:textId="77777777" w:rsidR="00637F53" w:rsidRPr="004B1B03" w:rsidRDefault="00637F53">
      <w:pPr>
        <w:rPr>
          <w:lang w:val="fr-FR"/>
        </w:rPr>
      </w:pPr>
    </w:p>
    <w:sectPr w:rsidR="00637F53" w:rsidRPr="004B1B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D025" w14:textId="77777777" w:rsidR="003D5662" w:rsidRDefault="003D5662" w:rsidP="005201BB">
      <w:pPr>
        <w:spacing w:after="0" w:line="240" w:lineRule="auto"/>
      </w:pPr>
      <w:r>
        <w:separator/>
      </w:r>
    </w:p>
  </w:endnote>
  <w:endnote w:type="continuationSeparator" w:id="0">
    <w:p w14:paraId="43E11943" w14:textId="77777777" w:rsidR="003D5662" w:rsidRDefault="003D5662" w:rsidP="0052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593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CA5D6" w14:textId="7E8EB7CC" w:rsidR="008C0434" w:rsidRDefault="008C04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9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12FBFB" w14:textId="77777777" w:rsidR="008C0434" w:rsidRDefault="008C0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3D3C4" w14:textId="77777777" w:rsidR="003D5662" w:rsidRDefault="003D5662" w:rsidP="005201BB">
      <w:pPr>
        <w:spacing w:after="0" w:line="240" w:lineRule="auto"/>
      </w:pPr>
      <w:r>
        <w:separator/>
      </w:r>
    </w:p>
  </w:footnote>
  <w:footnote w:type="continuationSeparator" w:id="0">
    <w:p w14:paraId="418C0436" w14:textId="77777777" w:rsidR="003D5662" w:rsidRDefault="003D5662" w:rsidP="005201BB">
      <w:pPr>
        <w:spacing w:after="0" w:line="240" w:lineRule="auto"/>
      </w:pPr>
      <w:r>
        <w:continuationSeparator/>
      </w:r>
    </w:p>
  </w:footnote>
  <w:footnote w:id="1">
    <w:p w14:paraId="0E230B67" w14:textId="77777777" w:rsidR="002B5735" w:rsidRPr="006A7CC8" w:rsidRDefault="002B5735" w:rsidP="002B5735">
      <w:pPr>
        <w:pStyle w:val="FootnoteText"/>
        <w:rPr>
          <w:b/>
          <w:lang w:val="fr-CH"/>
        </w:rPr>
      </w:pPr>
      <w:r>
        <w:rPr>
          <w:rStyle w:val="FootnoteReference"/>
        </w:rPr>
        <w:footnoteRef/>
      </w:r>
      <w:r w:rsidRPr="006A7CC8">
        <w:rPr>
          <w:lang w:val="fr-CH"/>
        </w:rPr>
        <w:t xml:space="preserve"> </w:t>
      </w:r>
      <w:r w:rsidR="006A7CC8" w:rsidRPr="006A7CC8">
        <w:rPr>
          <w:b/>
          <w:lang w:val="fr-CH"/>
        </w:rPr>
        <w:t>La proposition de projet ne doit pas dépasser 10 pages. Toutefois, des renseignements supplémentaires peuvent être fournis en pièce jointe.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02AD"/>
    <w:multiLevelType w:val="hybridMultilevel"/>
    <w:tmpl w:val="A79CA7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9254C"/>
    <w:multiLevelType w:val="hybridMultilevel"/>
    <w:tmpl w:val="5DBEA5AC"/>
    <w:lvl w:ilvl="0" w:tplc="6002CB3E">
      <w:start w:val="1"/>
      <w:numFmt w:val="lowerRoman"/>
      <w:lvlText w:val="(%1)"/>
      <w:lvlJc w:val="left"/>
      <w:pPr>
        <w:ind w:left="1080" w:hanging="720"/>
      </w:pPr>
      <w:rPr>
        <w:rFonts w:hint="default"/>
        <w:lang w:val="fr-C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15003"/>
    <w:multiLevelType w:val="multilevel"/>
    <w:tmpl w:val="D2FEEB2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BB"/>
    <w:rsid w:val="000B78E2"/>
    <w:rsid w:val="001542B7"/>
    <w:rsid w:val="002B5735"/>
    <w:rsid w:val="002C1C6F"/>
    <w:rsid w:val="002C71E3"/>
    <w:rsid w:val="002E5702"/>
    <w:rsid w:val="0031506B"/>
    <w:rsid w:val="00361FAB"/>
    <w:rsid w:val="003701E0"/>
    <w:rsid w:val="003D2C0B"/>
    <w:rsid w:val="003D5662"/>
    <w:rsid w:val="004162FB"/>
    <w:rsid w:val="004B1B03"/>
    <w:rsid w:val="004E2524"/>
    <w:rsid w:val="005169D2"/>
    <w:rsid w:val="005201BB"/>
    <w:rsid w:val="00544792"/>
    <w:rsid w:val="00637F53"/>
    <w:rsid w:val="006A7CC8"/>
    <w:rsid w:val="00711D52"/>
    <w:rsid w:val="007C7125"/>
    <w:rsid w:val="008C0434"/>
    <w:rsid w:val="008C6014"/>
    <w:rsid w:val="008F7485"/>
    <w:rsid w:val="009757A9"/>
    <w:rsid w:val="009938AE"/>
    <w:rsid w:val="00A26762"/>
    <w:rsid w:val="00A80124"/>
    <w:rsid w:val="00C34A9C"/>
    <w:rsid w:val="00CE6640"/>
    <w:rsid w:val="00CF2EDD"/>
    <w:rsid w:val="00D65649"/>
    <w:rsid w:val="00D87A67"/>
    <w:rsid w:val="00DA6030"/>
    <w:rsid w:val="00DC5717"/>
    <w:rsid w:val="00DD59EE"/>
    <w:rsid w:val="00EF01DC"/>
    <w:rsid w:val="00EF0FFE"/>
    <w:rsid w:val="00F14AAF"/>
    <w:rsid w:val="00FA1DF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6130"/>
  <w15:chartTrackingRefBased/>
  <w15:docId w15:val="{CFBDE3F6-63DD-45D5-98CE-D654C495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201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201BB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FootnoteReference">
    <w:name w:val="footnote reference"/>
    <w:semiHidden/>
    <w:rsid w:val="005201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5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434"/>
  </w:style>
  <w:style w:type="paragraph" w:styleId="Footer">
    <w:name w:val="footer"/>
    <w:basedOn w:val="Normal"/>
    <w:link w:val="FooterChar"/>
    <w:uiPriority w:val="99"/>
    <w:unhideWhenUsed/>
    <w:rsid w:val="008C0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D72A6B9C2B4C940E028691C48C0D" ma:contentTypeVersion="2" ma:contentTypeDescription="Create a new document." ma:contentTypeScope="" ma:versionID="a9fe5e99700b7932cb8a837b3d4c2331">
  <xsd:schema xmlns:xsd="http://www.w3.org/2001/XMLSchema" xmlns:xs="http://www.w3.org/2001/XMLSchema" xmlns:p="http://schemas.microsoft.com/office/2006/metadata/properties" xmlns:ns2="380cdea0-4804-457d-9ad1-d46c9a5603d8" targetNamespace="http://schemas.microsoft.com/office/2006/metadata/properties" ma:root="true" ma:fieldsID="89d269f63058bddf4158ceeb77ddc794" ns2:_="">
    <xsd:import namespace="380cdea0-4804-457d-9ad1-d46c9a5603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cdea0-4804-457d-9ad1-d46c9a5603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77842-46CE-406F-BBB4-91DF9E490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2B90E-734B-4D8B-93A5-864EA27F2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1823C-8A6E-4D0A-B2A9-AE2D28B8E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cdea0-4804-457d-9ad1-d46c9a560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ohchr\Charlotte.Campo</cp:lastModifiedBy>
  <cp:revision>11</cp:revision>
  <dcterms:created xsi:type="dcterms:W3CDTF">2022-07-26T12:12:00Z</dcterms:created>
  <dcterms:modified xsi:type="dcterms:W3CDTF">2022-07-26T12:49:00Z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0x0101009C77D72A6B9C2B4C940E028691C48C0D</vt:lpwstr>
  </property>
</Properties>
</file>